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15" w:rsidRDefault="00696D15" w:rsidP="00696D1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43455385" wp14:editId="55A1FDB1">
            <wp:simplePos x="0" y="0"/>
            <wp:positionH relativeFrom="page">
              <wp:posOffset>3372959</wp:posOffset>
            </wp:positionH>
            <wp:positionV relativeFrom="page">
              <wp:posOffset>644174</wp:posOffset>
            </wp:positionV>
            <wp:extent cx="781050" cy="7550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D15" w:rsidRDefault="00696D15" w:rsidP="00696D1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ОТДЕЛ ДОПОЛНИТЕЛЬНОГО ОБРАЗОВАНИЯ</w:t>
      </w:r>
      <w:r w:rsidRPr="004879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79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ИРКУТСКОГО ИНСТИТУТА (ФИЛИАЛА)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</w:r>
    </w:p>
    <w:p w:rsidR="00696D15" w:rsidRPr="003032D2" w:rsidRDefault="00696D15" w:rsidP="00696D15">
      <w:pPr>
        <w:shd w:val="clear" w:color="auto" w:fill="FFFFFF"/>
        <w:spacing w:before="36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Объявляет о наборе в гру</w:t>
      </w:r>
      <w:bookmarkStart w:id="0" w:name="_GoBack"/>
      <w:bookmarkEnd w:id="0"/>
      <w:r w:rsidRPr="00303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ппу по подготовке к квалификационному экзамену на статус адвоката</w:t>
      </w:r>
    </w:p>
    <w:p w:rsidR="00696D15" w:rsidRPr="003032D2" w:rsidRDefault="00696D15" w:rsidP="003032D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обучения – 15 000 (пятнадцать тысяч пятьсот) рублей с чел.   </w:t>
      </w:r>
      <w:r w:rsidR="003032D2" w:rsidRPr="00303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96D15" w:rsidRPr="003032D2" w:rsidRDefault="00696D15" w:rsidP="003032D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 – 3 месяца. </w:t>
      </w:r>
    </w:p>
    <w:p w:rsidR="003032D2" w:rsidRPr="00696D15" w:rsidRDefault="003032D2" w:rsidP="003032D2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9451"/>
          <w:sz w:val="24"/>
          <w:szCs w:val="24"/>
          <w:lang w:eastAsia="ru-RU"/>
        </w:rPr>
      </w:pPr>
    </w:p>
    <w:p w:rsidR="00696D15" w:rsidRPr="00696D15" w:rsidRDefault="00696D15" w:rsidP="003032D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Начало обучения: 1. 12.05.2020 г. - 31.10.2020 г.</w:t>
      </w:r>
    </w:p>
    <w:p w:rsidR="00696D15" w:rsidRPr="00696D15" w:rsidRDefault="00696D15" w:rsidP="003032D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                  2. 14.09.2020 г.- 25.12.2020 г.</w:t>
      </w:r>
    </w:p>
    <w:p w:rsidR="00696D15" w:rsidRPr="00696D15" w:rsidRDefault="00696D15" w:rsidP="003032D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Минимальное количество в группе 8 (восемь) человек.</w:t>
      </w:r>
    </w:p>
    <w:p w:rsidR="004879F4" w:rsidRDefault="004879F4" w:rsidP="003032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6D15" w:rsidRPr="002E2491" w:rsidRDefault="00696D15" w:rsidP="004879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E249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После окончания вуза, для того, чтобы получить звание адвоката нужно сдать квалификационный экзамен в квалификационную комиссию при Адвокатской палате своего субъекта федерации.</w:t>
      </w:r>
    </w:p>
    <w:p w:rsidR="00696D15" w:rsidRPr="002E2491" w:rsidRDefault="00696D15" w:rsidP="004879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E249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Стать адвокатом непросто, а стать хорошим адвокатом могут единицы. Для этого нужно много и долго трудиться, и иметь огромное желание и целеустремленность.</w:t>
      </w:r>
    </w:p>
    <w:p w:rsidR="00696D15" w:rsidRPr="00696D15" w:rsidRDefault="00696D15" w:rsidP="004879F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ЗАНЯТИЯ ПРОВОДЯТСЯ </w:t>
      </w: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4879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ПО АДРЕСУ: Г. ИРКУТСК, УЛ. НЕКРАСОВА, 4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ЗАНЯТИЯ ПРОВОДЯТ ОПЫТНЫЕ ПРЕПОДАВАТЕЛИ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ИРКУТСКОГО ИНСТИТУТА (ФИЛИАЛА) ВГУЮ (РПА МИНЮСТА РОССИИ)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879F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ru-RU"/>
        </w:rPr>
        <w:t>Контактная информация:</w:t>
      </w: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Тел. (3952) 79-88-99 (доб. 624), 20-33-14 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Чиров Алексей Сергеевич, Мамаева Юлия Валерьевна - (3952) 20-33-14 (доб. 124)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Ковалевская Надежда Владимировна - - (3952) 20-33-14 (доб. 113)</w:t>
      </w:r>
    </w:p>
    <w:p w:rsidR="00696D15" w:rsidRPr="00696D15" w:rsidRDefault="00696D15" w:rsidP="00696D1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E-</w:t>
      </w:r>
      <w:proofErr w:type="spellStart"/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mail</w:t>
      </w:r>
      <w:proofErr w:type="spellEnd"/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: dpo-rpa38@inbox.ru</w:t>
      </w: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br/>
      </w: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Адрес: г. Иркутск, ул. Некрасова, 4, кабинет № 17</w:t>
      </w:r>
      <w:r w:rsidRPr="00696D1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 (Отдел дополнительного образования).</w:t>
      </w:r>
    </w:p>
    <w:p w:rsidR="00767312" w:rsidRPr="004879F4" w:rsidRDefault="00767312" w:rsidP="00696D1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767312" w:rsidRPr="0048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8B"/>
    <w:rsid w:val="002E2491"/>
    <w:rsid w:val="003032D2"/>
    <w:rsid w:val="004879F4"/>
    <w:rsid w:val="00696D15"/>
    <w:rsid w:val="00767312"/>
    <w:rsid w:val="008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958E8-68FC-4598-8EF7-062269E0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96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6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6D15"/>
    <w:rPr>
      <w:b/>
      <w:bCs/>
    </w:rPr>
  </w:style>
  <w:style w:type="character" w:styleId="a5">
    <w:name w:val="Hyperlink"/>
    <w:basedOn w:val="a0"/>
    <w:uiPriority w:val="99"/>
    <w:semiHidden/>
    <w:unhideWhenUsed/>
    <w:rsid w:val="00696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Кирильченко</dc:creator>
  <cp:keywords/>
  <dc:description/>
  <cp:lastModifiedBy>Надежда В. Кирильченко</cp:lastModifiedBy>
  <cp:revision>4</cp:revision>
  <dcterms:created xsi:type="dcterms:W3CDTF">2020-02-18T03:08:00Z</dcterms:created>
  <dcterms:modified xsi:type="dcterms:W3CDTF">2020-02-18T03:40:00Z</dcterms:modified>
</cp:coreProperties>
</file>