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1F3" w:rsidRPr="00100DFC" w:rsidRDefault="00100DFC" w:rsidP="00067174">
      <w:pPr>
        <w:ind w:right="14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-976618</wp:posOffset>
                </wp:positionH>
                <wp:positionV relativeFrom="paragraph">
                  <wp:posOffset>2066242</wp:posOffset>
                </wp:positionV>
                <wp:extent cx="6392174" cy="7704813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2174" cy="7704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8"/>
                              <w:tblW w:w="25368" w:type="dxa"/>
                              <w:tblBorders>
                                <w:top w:val="doubleWave" w:sz="6" w:space="0" w:color="auto"/>
                                <w:left w:val="doubleWave" w:sz="6" w:space="0" w:color="auto"/>
                                <w:bottom w:val="doubleWave" w:sz="6" w:space="0" w:color="auto"/>
                                <w:right w:val="doubleWave" w:sz="6" w:space="0" w:color="auto"/>
                                <w:insideH w:val="doubleWave" w:sz="6" w:space="0" w:color="auto"/>
                                <w:insideV w:val="doubleWave" w:sz="6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73"/>
                              <w:gridCol w:w="7453"/>
                              <w:gridCol w:w="236"/>
                              <w:gridCol w:w="7453"/>
                              <w:gridCol w:w="7453"/>
                            </w:tblGrid>
                            <w:tr w:rsidR="00067174" w:rsidRPr="003E1914" w:rsidTr="00067174">
                              <w:tc>
                                <w:tcPr>
                                  <w:tcW w:w="2773" w:type="dxa"/>
                                </w:tcPr>
                                <w:p w:rsidR="00067174" w:rsidRPr="00941CD9" w:rsidRDefault="00067174" w:rsidP="00067174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67174" w:rsidRPr="00941CD9" w:rsidRDefault="00067174" w:rsidP="00067174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67174" w:rsidRPr="00941CD9" w:rsidRDefault="00067174" w:rsidP="00067174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67174" w:rsidRPr="00941CD9" w:rsidRDefault="00067174" w:rsidP="00067174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67174" w:rsidRPr="00941CD9" w:rsidRDefault="00067174" w:rsidP="00067174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67174" w:rsidRPr="00941CD9" w:rsidRDefault="00067174" w:rsidP="00067174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67174" w:rsidRPr="00941CD9" w:rsidRDefault="00067174" w:rsidP="00067174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941CD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Курс</w:t>
                                  </w:r>
                                </w:p>
                              </w:tc>
                              <w:tc>
                                <w:tcPr>
                                  <w:tcW w:w="7453" w:type="dxa"/>
                                </w:tcPr>
                                <w:p w:rsidR="00067174" w:rsidRDefault="00067174" w:rsidP="00067174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41CD9">
                                    <w:rPr>
                                      <w:sz w:val="20"/>
                                      <w:szCs w:val="20"/>
                                    </w:rPr>
                                    <w:t>Дополнительная профессиональная программа повышения квалификации</w:t>
                                  </w:r>
                                </w:p>
                                <w:p w:rsidR="00D13E08" w:rsidRDefault="00D13E08" w:rsidP="00067174">
                                  <w:pPr>
                                    <w:pStyle w:val="1"/>
                                    <w:jc w:val="center"/>
                                    <w:rPr>
                                      <w:rFonts w:cs="Tahoma"/>
                                      <w:b/>
                                      <w:bCs/>
                                    </w:rPr>
                                  </w:pPr>
                                </w:p>
                                <w:p w:rsidR="00067174" w:rsidRDefault="00067174" w:rsidP="00067174">
                                  <w:pPr>
                                    <w:pStyle w:val="1"/>
                                    <w:jc w:val="center"/>
                                    <w:rPr>
                                      <w:rFonts w:cs="Tahoma"/>
                                      <w:b/>
                                      <w:bCs/>
                                    </w:rPr>
                                  </w:pPr>
                                  <w:r w:rsidRPr="00904CDE">
                                    <w:rPr>
                                      <w:rFonts w:cs="Tahoma"/>
                                      <w:b/>
                                      <w:bCs/>
                                    </w:rPr>
                                    <w:t>«</w:t>
                                  </w:r>
                                  <w:r w:rsidRPr="00904CDE">
                                    <w:rPr>
                                      <w:b/>
                                    </w:rPr>
                                    <w:t>Переговорные навыки адвоката</w:t>
                                  </w:r>
                                  <w:r w:rsidRPr="00904CDE">
                                    <w:rPr>
                                      <w:rFonts w:cs="Tahoma"/>
                                      <w:b/>
                                      <w:bCs/>
                                    </w:rPr>
                                    <w:t>», 16 ч.</w:t>
                                  </w:r>
                                </w:p>
                                <w:p w:rsidR="00D13E08" w:rsidRPr="00904CDE" w:rsidRDefault="00D13E08" w:rsidP="00067174">
                                  <w:pPr>
                                    <w:pStyle w:val="1"/>
                                    <w:jc w:val="center"/>
                                    <w:rPr>
                                      <w:rFonts w:cs="Tahoma"/>
                                      <w:b/>
                                      <w:bCs/>
                                    </w:rPr>
                                  </w:pPr>
                                </w:p>
                                <w:p w:rsidR="00067174" w:rsidRDefault="00067174" w:rsidP="00067174">
                                  <w:pPr>
                                    <w:ind w:firstLine="708"/>
                                    <w:jc w:val="both"/>
                                    <w:rPr>
                                      <w:b/>
                                      <w:i/>
                                    </w:rPr>
                                  </w:pPr>
                                  <w:r w:rsidRPr="00CA0370">
                                    <w:rPr>
                                      <w:b/>
                                      <w:i/>
                                    </w:rPr>
                                    <w:t>Переговоры</w:t>
                                  </w:r>
                                  <w:r w:rsidRPr="00CA0370">
                                    <w:rPr>
                                      <w:i/>
                                    </w:rPr>
                                    <w:t xml:space="preserve"> </w:t>
                                  </w:r>
                                  <w:r w:rsidRPr="00CA0370">
                                    <w:rPr>
                                      <w:b/>
                                      <w:i/>
                                    </w:rPr>
                                    <w:t xml:space="preserve">– обязательная составляющая профессиональной деятельности адвоката. Научиться управлять переговорным процессом можно только на практике или моделируя рабочие ситуации. </w:t>
                                  </w:r>
                                </w:p>
                                <w:p w:rsidR="00067174" w:rsidRDefault="00067174" w:rsidP="00067174">
                                  <w:pPr>
                                    <w:ind w:firstLine="708"/>
                                    <w:jc w:val="both"/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CA0370">
                                    <w:rPr>
                                      <w:b/>
                                      <w:i/>
                                    </w:rPr>
                                    <w:t>На тренинге адвокаты осваивают навыки: устанавливать доверительные отношения с собеседником, управлять эмоциями и распознавать манипуляции в переговорах</w:t>
                                  </w:r>
                                  <w: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:rsidR="00067174" w:rsidRDefault="00067174" w:rsidP="00067174">
                                  <w:pPr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- </w:t>
                                  </w:r>
                                  <w:r w:rsidRPr="004C4276">
                                    <w:rPr>
                                      <w:sz w:val="18"/>
                                      <w:szCs w:val="18"/>
                                    </w:rPr>
                                    <w:t xml:space="preserve">Понятие и виды переговоров. Этические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особенности ведения переговоров – 2</w:t>
                                  </w:r>
                                </w:p>
                                <w:p w:rsidR="00067174" w:rsidRDefault="00067174" w:rsidP="00067174">
                                  <w:pPr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- </w:t>
                                  </w:r>
                                  <w:r w:rsidRPr="004C4276">
                                    <w:rPr>
                                      <w:sz w:val="18"/>
                                      <w:szCs w:val="18"/>
                                    </w:rPr>
                                    <w:t>Стадии подготовки и п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роведения переговоров адвокатом – 2</w:t>
                                  </w:r>
                                </w:p>
                                <w:p w:rsidR="00067174" w:rsidRDefault="00067174" w:rsidP="00067174">
                                  <w:pPr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- </w:t>
                                  </w:r>
                                  <w:r w:rsidRPr="004C4276">
                                    <w:rPr>
                                      <w:sz w:val="18"/>
                                      <w:szCs w:val="18"/>
                                    </w:rPr>
                                    <w:t>В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ыработка позиции на переговорах – 2</w:t>
                                  </w:r>
                                </w:p>
                                <w:p w:rsidR="00067174" w:rsidRDefault="00067174" w:rsidP="00067174">
                                  <w:pPr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- Особенности коммуникации адвоката с доверителем, его оппонентом, и представителями оппонента – 2</w:t>
                                  </w:r>
                                </w:p>
                                <w:p w:rsidR="00067174" w:rsidRDefault="00067174" w:rsidP="00067174">
                                  <w:pPr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- </w:t>
                                  </w:r>
                                  <w:r w:rsidRPr="004C4276">
                                    <w:rPr>
                                      <w:sz w:val="18"/>
                                      <w:szCs w:val="18"/>
                                    </w:rPr>
                                    <w:t>Психологическая подготовка к переговорам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– 4</w:t>
                                  </w:r>
                                </w:p>
                                <w:p w:rsidR="00067174" w:rsidRDefault="00067174" w:rsidP="00067174">
                                  <w:pPr>
                                    <w:jc w:val="both"/>
                                    <w:rPr>
                                      <w:color w:val="333333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 xml:space="preserve">- </w:t>
                                  </w:r>
                                  <w:r w:rsidRPr="004C4276">
                                    <w:rPr>
                                      <w:color w:val="333333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Имидж адвоката</w:t>
                                  </w:r>
                                  <w:r>
                                    <w:rPr>
                                      <w:color w:val="333333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 xml:space="preserve"> – 2</w:t>
                                  </w:r>
                                </w:p>
                                <w:p w:rsidR="00067174" w:rsidRDefault="00067174" w:rsidP="00067174">
                                  <w:pPr>
                                    <w:jc w:val="both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- Подведение итогов – 2</w:t>
                                  </w:r>
                                </w:p>
                                <w:p w:rsidR="00067174" w:rsidRPr="00721684" w:rsidRDefault="00067174" w:rsidP="00067174">
                                  <w:pPr>
                                    <w:jc w:val="center"/>
                                    <w:rPr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721684">
                                    <w:rPr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Минимальное количество человек в группе: 15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:rsidR="00067174" w:rsidRPr="00941CD9" w:rsidRDefault="00067174" w:rsidP="00067174">
                                  <w:pPr>
                                    <w:ind w:hanging="445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53" w:type="dxa"/>
                                </w:tcPr>
                                <w:p w:rsidR="00067174" w:rsidRPr="00941CD9" w:rsidRDefault="00067174" w:rsidP="00067174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53" w:type="dxa"/>
                                </w:tcPr>
                                <w:p w:rsidR="00067174" w:rsidRPr="00941CD9" w:rsidRDefault="00067174" w:rsidP="00067174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67174" w:rsidRPr="00941CD9" w:rsidTr="00067174">
                              <w:tc>
                                <w:tcPr>
                                  <w:tcW w:w="2773" w:type="dxa"/>
                                </w:tcPr>
                                <w:p w:rsidR="00067174" w:rsidRPr="00941CD9" w:rsidRDefault="00067174" w:rsidP="00067174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941CD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Формат</w:t>
                                  </w:r>
                                </w:p>
                              </w:tc>
                              <w:tc>
                                <w:tcPr>
                                  <w:tcW w:w="7453" w:type="dxa"/>
                                </w:tcPr>
                                <w:p w:rsidR="00067174" w:rsidRPr="00941CD9" w:rsidRDefault="00067174" w:rsidP="00067174">
                                  <w:pPr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941CD9">
                                    <w:rPr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Очное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:rsidR="00067174" w:rsidRPr="00941CD9" w:rsidRDefault="00067174" w:rsidP="00067174">
                                  <w:pPr>
                                    <w:ind w:hanging="445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53" w:type="dxa"/>
                                </w:tcPr>
                                <w:p w:rsidR="00067174" w:rsidRPr="00941CD9" w:rsidRDefault="00067174" w:rsidP="00067174">
                                  <w:pPr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53" w:type="dxa"/>
                                </w:tcPr>
                                <w:p w:rsidR="00067174" w:rsidRPr="00941CD9" w:rsidRDefault="00067174" w:rsidP="00067174">
                                  <w:pPr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67174" w:rsidRPr="00941CD9" w:rsidTr="00067174">
                              <w:trPr>
                                <w:trHeight w:val="332"/>
                              </w:trPr>
                              <w:tc>
                                <w:tcPr>
                                  <w:tcW w:w="2773" w:type="dxa"/>
                                </w:tcPr>
                                <w:p w:rsidR="00067174" w:rsidRPr="00941CD9" w:rsidRDefault="00067174" w:rsidP="00067174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941CD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Адрес проведения</w:t>
                                  </w:r>
                                </w:p>
                              </w:tc>
                              <w:tc>
                                <w:tcPr>
                                  <w:tcW w:w="7453" w:type="dxa"/>
                                </w:tcPr>
                                <w:p w:rsidR="00067174" w:rsidRPr="00941CD9" w:rsidRDefault="00067174" w:rsidP="00067174">
                                  <w:pPr>
                                    <w:shd w:val="clear" w:color="auto" w:fill="FFFFFF"/>
                                    <w:spacing w:line="276" w:lineRule="auto"/>
                                    <w:jc w:val="center"/>
                                    <w:rPr>
                                      <w:color w:val="333333"/>
                                      <w:sz w:val="20"/>
                                      <w:szCs w:val="20"/>
                                    </w:rPr>
                                  </w:pPr>
                                  <w:r w:rsidRPr="00941CD9">
                                    <w:rPr>
                                      <w:color w:val="333333"/>
                                      <w:sz w:val="20"/>
                                      <w:szCs w:val="20"/>
                                    </w:rPr>
                                    <w:t>г. Иркутск, ул. Некрасова, 4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:rsidR="00067174" w:rsidRPr="00941CD9" w:rsidRDefault="00067174" w:rsidP="00067174">
                                  <w:pPr>
                                    <w:shd w:val="clear" w:color="auto" w:fill="FFFFFF"/>
                                    <w:ind w:hanging="445"/>
                                    <w:jc w:val="center"/>
                                    <w:rPr>
                                      <w:color w:val="333333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53" w:type="dxa"/>
                                </w:tcPr>
                                <w:p w:rsidR="00067174" w:rsidRPr="00941CD9" w:rsidRDefault="00067174" w:rsidP="00067174">
                                  <w:pPr>
                                    <w:shd w:val="clear" w:color="auto" w:fill="FFFFFF"/>
                                    <w:jc w:val="center"/>
                                    <w:rPr>
                                      <w:color w:val="333333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53" w:type="dxa"/>
                                </w:tcPr>
                                <w:p w:rsidR="00067174" w:rsidRPr="00941CD9" w:rsidRDefault="00067174" w:rsidP="00067174">
                                  <w:pPr>
                                    <w:shd w:val="clear" w:color="auto" w:fill="FFFFFF"/>
                                    <w:jc w:val="center"/>
                                    <w:rPr>
                                      <w:color w:val="333333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67174" w:rsidRPr="00941CD9" w:rsidTr="00D13E08">
                              <w:trPr>
                                <w:trHeight w:val="1370"/>
                              </w:trPr>
                              <w:tc>
                                <w:tcPr>
                                  <w:tcW w:w="2773" w:type="dxa"/>
                                  <w:vAlign w:val="center"/>
                                </w:tcPr>
                                <w:p w:rsidR="00067174" w:rsidRPr="00941CD9" w:rsidRDefault="00067174" w:rsidP="00067174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941CD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Перечень знаний и навыков, получаемых в результате обучения</w:t>
                                  </w:r>
                                </w:p>
                              </w:tc>
                              <w:tc>
                                <w:tcPr>
                                  <w:tcW w:w="7453" w:type="dxa"/>
                                  <w:shd w:val="clear" w:color="auto" w:fill="auto"/>
                                  <w:vAlign w:val="center"/>
                                </w:tcPr>
                                <w:p w:rsidR="00067174" w:rsidRPr="00941CD9" w:rsidRDefault="00067174" w:rsidP="00067174">
                                  <w:pPr>
                                    <w:tabs>
                                      <w:tab w:val="left" w:pos="6840"/>
                                    </w:tabs>
                                    <w:spacing w:line="276" w:lineRule="auto"/>
                                    <w:jc w:val="center"/>
                                    <w:rPr>
                                      <w:color w:val="292929"/>
                                      <w:sz w:val="20"/>
                                      <w:szCs w:val="20"/>
                                    </w:rPr>
                                  </w:pPr>
                                  <w:r w:rsidRPr="00941CD9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Формирование у слушателей профессиональных компетенций, необходимых для профессиональной деятельности, развитие практических навыков с учетом анализа актуального законодательства и в соответствии с требованиями профессиональных стандартов.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:rsidR="00067174" w:rsidRPr="00941CD9" w:rsidRDefault="00067174" w:rsidP="00067174">
                                  <w:pPr>
                                    <w:tabs>
                                      <w:tab w:val="left" w:pos="6840"/>
                                    </w:tabs>
                                    <w:ind w:hanging="445"/>
                                    <w:jc w:val="center"/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53" w:type="dxa"/>
                                </w:tcPr>
                                <w:p w:rsidR="00067174" w:rsidRPr="00941CD9" w:rsidRDefault="00067174" w:rsidP="00067174">
                                  <w:pPr>
                                    <w:tabs>
                                      <w:tab w:val="left" w:pos="6840"/>
                                    </w:tabs>
                                    <w:jc w:val="center"/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53" w:type="dxa"/>
                                </w:tcPr>
                                <w:p w:rsidR="00067174" w:rsidRPr="00941CD9" w:rsidRDefault="00067174" w:rsidP="00067174">
                                  <w:pPr>
                                    <w:tabs>
                                      <w:tab w:val="left" w:pos="6840"/>
                                    </w:tabs>
                                    <w:jc w:val="center"/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67174" w:rsidRPr="00941CD9" w:rsidTr="00067174">
                              <w:tc>
                                <w:tcPr>
                                  <w:tcW w:w="2773" w:type="dxa"/>
                                </w:tcPr>
                                <w:p w:rsidR="00067174" w:rsidRPr="00941CD9" w:rsidRDefault="00067174" w:rsidP="00067174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941CD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Период обучения</w:t>
                                  </w:r>
                                </w:p>
                              </w:tc>
                              <w:tc>
                                <w:tcPr>
                                  <w:tcW w:w="7453" w:type="dxa"/>
                                </w:tcPr>
                                <w:p w:rsidR="00067174" w:rsidRPr="00D13E08" w:rsidRDefault="00067174" w:rsidP="00067174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13E08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20.04.- 21.04.2020</w:t>
                                  </w:r>
                                </w:p>
                                <w:p w:rsidR="00067174" w:rsidRPr="00941CD9" w:rsidRDefault="00067174" w:rsidP="00067174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13E08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Даты ориентировочные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:rsidR="00067174" w:rsidRDefault="00067174" w:rsidP="00067174">
                                  <w:pPr>
                                    <w:ind w:hanging="445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53" w:type="dxa"/>
                                </w:tcPr>
                                <w:p w:rsidR="00067174" w:rsidRDefault="00067174" w:rsidP="00067174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53" w:type="dxa"/>
                                </w:tcPr>
                                <w:p w:rsidR="00067174" w:rsidRDefault="00067174" w:rsidP="00067174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67174" w:rsidRPr="00941CD9" w:rsidTr="00067174">
                              <w:tc>
                                <w:tcPr>
                                  <w:tcW w:w="2773" w:type="dxa"/>
                                </w:tcPr>
                                <w:p w:rsidR="00067174" w:rsidRPr="00941CD9" w:rsidRDefault="00067174" w:rsidP="00067174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941CD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Стоимость</w:t>
                                  </w:r>
                                </w:p>
                              </w:tc>
                              <w:tc>
                                <w:tcPr>
                                  <w:tcW w:w="7453" w:type="dxa"/>
                                </w:tcPr>
                                <w:p w:rsidR="00067174" w:rsidRPr="00941CD9" w:rsidRDefault="00067174" w:rsidP="00067174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941CD9">
                                    <w:rPr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 500 (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Две</w:t>
                                  </w:r>
                                  <w:r w:rsidRPr="00941CD9">
                                    <w:rPr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 тысячи пятьсот) рублей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:rsidR="00067174" w:rsidRDefault="00067174" w:rsidP="00067174">
                                  <w:pPr>
                                    <w:ind w:hanging="445"/>
                                    <w:jc w:val="center"/>
                                    <w:rPr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53" w:type="dxa"/>
                                </w:tcPr>
                                <w:p w:rsidR="00067174" w:rsidRDefault="00067174" w:rsidP="00067174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53" w:type="dxa"/>
                                </w:tcPr>
                                <w:p w:rsidR="00067174" w:rsidRDefault="00067174" w:rsidP="00067174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67174" w:rsidRPr="00941CD9" w:rsidTr="00067174">
                              <w:tc>
                                <w:tcPr>
                                  <w:tcW w:w="2773" w:type="dxa"/>
                                </w:tcPr>
                                <w:p w:rsidR="00067174" w:rsidRPr="00941CD9" w:rsidRDefault="00067174" w:rsidP="00067174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941CD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Выдаваемый документ</w:t>
                                  </w:r>
                                </w:p>
                              </w:tc>
                              <w:tc>
                                <w:tcPr>
                                  <w:tcW w:w="7453" w:type="dxa"/>
                                </w:tcPr>
                                <w:p w:rsidR="00067174" w:rsidRPr="00941CD9" w:rsidRDefault="00067174" w:rsidP="00067174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941CD9">
                                    <w:rPr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Удостоверение о повышении квалификации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:rsidR="00067174" w:rsidRPr="00941CD9" w:rsidRDefault="00067174" w:rsidP="00067174">
                                  <w:pPr>
                                    <w:ind w:hanging="445"/>
                                    <w:jc w:val="center"/>
                                    <w:rPr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53" w:type="dxa"/>
                                </w:tcPr>
                                <w:p w:rsidR="00067174" w:rsidRPr="00941CD9" w:rsidRDefault="00067174" w:rsidP="00067174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53" w:type="dxa"/>
                                </w:tcPr>
                                <w:p w:rsidR="00067174" w:rsidRPr="00941CD9" w:rsidRDefault="00067174" w:rsidP="00067174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67174" w:rsidRPr="00941CD9" w:rsidTr="00067174">
                              <w:trPr>
                                <w:trHeight w:val="1536"/>
                              </w:trPr>
                              <w:tc>
                                <w:tcPr>
                                  <w:tcW w:w="2773" w:type="dxa"/>
                                </w:tcPr>
                                <w:p w:rsidR="00067174" w:rsidRPr="00941CD9" w:rsidRDefault="00067174" w:rsidP="00067174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941CD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Контактные данные</w:t>
                                  </w:r>
                                </w:p>
                              </w:tc>
                              <w:tc>
                                <w:tcPr>
                                  <w:tcW w:w="7453" w:type="dxa"/>
                                </w:tcPr>
                                <w:p w:rsidR="00067174" w:rsidRPr="00941CD9" w:rsidRDefault="00067174" w:rsidP="00067174">
                                  <w:pPr>
                                    <w:shd w:val="clear" w:color="auto" w:fill="FFFFFF"/>
                                    <w:spacing w:line="276" w:lineRule="auto"/>
                                    <w:jc w:val="center"/>
                                    <w:rPr>
                                      <w:color w:val="333333"/>
                                      <w:sz w:val="20"/>
                                      <w:szCs w:val="20"/>
                                    </w:rPr>
                                  </w:pPr>
                                  <w:r w:rsidRPr="00941CD9">
                                    <w:rPr>
                                      <w:color w:val="333333"/>
                                      <w:sz w:val="20"/>
                                      <w:szCs w:val="20"/>
                                    </w:rPr>
                                    <w:t>Тел. (3952) 79-88-99 (доб. 624), 20-33-14</w:t>
                                  </w:r>
                                </w:p>
                                <w:p w:rsidR="00067174" w:rsidRPr="00941CD9" w:rsidRDefault="00067174" w:rsidP="00067174">
                                  <w:pPr>
                                    <w:shd w:val="clear" w:color="auto" w:fill="FFFFFF"/>
                                    <w:spacing w:line="276" w:lineRule="auto"/>
                                    <w:jc w:val="center"/>
                                    <w:rPr>
                                      <w:color w:val="333333"/>
                                      <w:sz w:val="20"/>
                                      <w:szCs w:val="20"/>
                                    </w:rPr>
                                  </w:pPr>
                                  <w:r w:rsidRPr="00941CD9">
                                    <w:rPr>
                                      <w:color w:val="333333"/>
                                      <w:sz w:val="20"/>
                                      <w:szCs w:val="20"/>
                                    </w:rPr>
                                    <w:t>Чиров Алексей Сергеевич, Мамаева Юлия Валерьевна - (3952) 20-33-14 (доб. 124) Ковалевская Надежда Владимировна - - (3952) 20-33-14 (доб. 113)</w:t>
                                  </w:r>
                                </w:p>
                                <w:p w:rsidR="00067174" w:rsidRPr="00941CD9" w:rsidRDefault="00067174" w:rsidP="00067174">
                                  <w:pPr>
                                    <w:shd w:val="clear" w:color="auto" w:fill="FFFFFF"/>
                                    <w:spacing w:line="276" w:lineRule="auto"/>
                                    <w:jc w:val="center"/>
                                    <w:rPr>
                                      <w:color w:val="333333"/>
                                      <w:sz w:val="20"/>
                                      <w:szCs w:val="20"/>
                                    </w:rPr>
                                  </w:pPr>
                                  <w:r w:rsidRPr="00941CD9">
                                    <w:rPr>
                                      <w:color w:val="333333"/>
                                      <w:sz w:val="20"/>
                                      <w:szCs w:val="20"/>
                                      <w:u w:val="single"/>
                                    </w:rPr>
                                    <w:t>E-</w:t>
                                  </w:r>
                                  <w:proofErr w:type="spellStart"/>
                                  <w:r w:rsidRPr="00941CD9">
                                    <w:rPr>
                                      <w:color w:val="333333"/>
                                      <w:sz w:val="20"/>
                                      <w:szCs w:val="20"/>
                                      <w:u w:val="single"/>
                                    </w:rPr>
                                    <w:t>mail</w:t>
                                  </w:r>
                                  <w:proofErr w:type="spellEnd"/>
                                  <w:r w:rsidRPr="00941CD9">
                                    <w:rPr>
                                      <w:color w:val="333333"/>
                                      <w:sz w:val="20"/>
                                      <w:szCs w:val="20"/>
                                      <w:u w:val="single"/>
                                    </w:rPr>
                                    <w:t>: dpo-rpa38@inbox.ru</w:t>
                                  </w:r>
                                  <w:r w:rsidRPr="00941CD9">
                                    <w:rPr>
                                      <w:color w:val="333333"/>
                                      <w:sz w:val="20"/>
                                      <w:szCs w:val="20"/>
                                      <w:u w:val="single"/>
                                    </w:rPr>
                                    <w:br/>
                                  </w:r>
                                  <w:r w:rsidRPr="00941CD9">
                                    <w:rPr>
                                      <w:color w:val="333333"/>
                                      <w:sz w:val="20"/>
                                      <w:szCs w:val="20"/>
                                    </w:rPr>
                                    <w:t>Адрес: г. Иркутск, ул. Некрасова, 4, кабинет № 17</w:t>
                                  </w:r>
                                  <w:r w:rsidRPr="00941CD9">
                                    <w:rPr>
                                      <w:color w:val="333333"/>
                                      <w:sz w:val="20"/>
                                      <w:szCs w:val="20"/>
                                    </w:rPr>
                                    <w:br/>
                                    <w:t> (Отдел дополнительного образования).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:rsidR="00067174" w:rsidRPr="00941CD9" w:rsidRDefault="00067174" w:rsidP="00067174">
                                  <w:pPr>
                                    <w:shd w:val="clear" w:color="auto" w:fill="FFFFFF"/>
                                    <w:ind w:hanging="445"/>
                                    <w:jc w:val="center"/>
                                    <w:rPr>
                                      <w:color w:val="333333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53" w:type="dxa"/>
                                </w:tcPr>
                                <w:p w:rsidR="00067174" w:rsidRPr="00941CD9" w:rsidRDefault="00067174" w:rsidP="00067174">
                                  <w:pPr>
                                    <w:shd w:val="clear" w:color="auto" w:fill="FFFFFF"/>
                                    <w:jc w:val="center"/>
                                    <w:rPr>
                                      <w:color w:val="333333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53" w:type="dxa"/>
                                </w:tcPr>
                                <w:p w:rsidR="00067174" w:rsidRPr="00941CD9" w:rsidRDefault="00067174" w:rsidP="00067174">
                                  <w:pPr>
                                    <w:shd w:val="clear" w:color="auto" w:fill="FFFFFF"/>
                                    <w:jc w:val="center"/>
                                    <w:rPr>
                                      <w:color w:val="333333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67174" w:rsidRDefault="00067174" w:rsidP="00067174">
                            <w:pPr>
                              <w:pStyle w:val="a6"/>
                              <w:shd w:val="clear" w:color="auto" w:fill="FFFFFF"/>
                              <w:spacing w:before="0" w:beforeAutospacing="0" w:after="0" w:afterAutospacing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67174" w:rsidRPr="00067174" w:rsidRDefault="00067174" w:rsidP="00067174">
                            <w:pPr>
                              <w:pStyle w:val="a6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67174">
                              <w:rPr>
                                <w:b/>
                                <w:sz w:val="28"/>
                                <w:szCs w:val="28"/>
                              </w:rPr>
                              <w:t>Благодарим за проявленный интерес к нашему Институту!</w:t>
                            </w:r>
                          </w:p>
                          <w:p w:rsidR="00100DFC" w:rsidRDefault="00100D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6.9pt;margin-top:162.7pt;width:503.3pt;height:60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u1TtgIAALo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II0F7aNED2xt0K/costUZB52B0/0AbmYPx9Blx1QPd7L6qpGQy5aKDbtRSo4tozVkF9qb/tnV&#10;CUdbkPX4QdYQhm6NdED7RvW2dFAMBOjQpcdTZ2wqFRzOL9MojAlGFdjiOCBJeOli0Ox4fVDavGOy&#10;R3aRYwWtd/B0d6eNTYdmRxcbTciSd51rfyeeHYDjdALB4aq12TRcN3+kQbpKVgnxSDRfeSQoCu+m&#10;XBJvXobxrLgslssi/GnjhiRreV0zYcMclRWSP+vcQeOTJk7a0rLjtYWzKWm1WS87hXYUlF2671CQ&#10;Mzf/eRquCMDlBaUwIsFtlHrlPIk9UpKZl8ZB4gVhepvOA5KSonxO6Y4L9u+U0JjjdBbNJjX9llvg&#10;vtfcaNZzA7Oj432Ok5MTzawGV6J2rTWUd9P6rBQ2/adSQLuPjXaKtSKd5Gr26z2gWBmvZf0I2lUS&#10;lAUChYEHi1aq7xiNMDxyrL9tqWIYde8F6D8NCbHTxm3ILI5go84t63MLFRVA5dhgNC2XZppQ20Hx&#10;TQuRphcn5A28mYY7NT9ldXhpMCAcqcMwsxPofO+8nkbu4hcAAAD//wMAUEsDBBQABgAIAAAAIQAG&#10;d2ks3wAAAA0BAAAPAAAAZHJzL2Rvd25yZXYueG1sTI/BTsMwDIbvSHuHyEjctmTdOpXSdJpAXEFs&#10;gMQta7y2onGqJlvL22NO7Gj/n35/LraT68QFh9B60rBcKBBIlbct1RreD8/zDESIhqzpPKGGHwyw&#10;LWc3hcmtH+kNL/tYCy6hkBsNTYx9LmWoGnQmLHyPxNnJD85EHoda2sGMXO46mSi1kc60xBca0+Nj&#10;g9X3/uw0fLycvj7X6rV+cmk/+klJcvdS67vbafcAIuIU/2H402d1KNnp6M9kg+g0zJfpit2jhlWS&#10;rkEwkqUJb47McpSBLAt5/UX5CwAA//8DAFBLAQItABQABgAIAAAAIQC2gziS/gAAAOEBAAATAAAA&#10;AAAAAAAAAAAAAAAAAABbQ29udGVudF9UeXBlc10ueG1sUEsBAi0AFAAGAAgAAAAhADj9If/WAAAA&#10;lAEAAAsAAAAAAAAAAAAAAAAALwEAAF9yZWxzLy5yZWxzUEsBAi0AFAAGAAgAAAAhADmy7VO2AgAA&#10;ugUAAA4AAAAAAAAAAAAAAAAALgIAAGRycy9lMm9Eb2MueG1sUEsBAi0AFAAGAAgAAAAhAAZ3aSzf&#10;AAAADQEAAA8AAAAAAAAAAAAAAAAAEAUAAGRycy9kb3ducmV2LnhtbFBLBQYAAAAABAAEAPMAAAAc&#10;BgAAAAA=&#10;" filled="f" stroked="f">
                <v:textbox>
                  <w:txbxContent>
                    <w:tbl>
                      <w:tblPr>
                        <w:tblStyle w:val="a8"/>
                        <w:tblW w:w="25368" w:type="dxa"/>
                        <w:tblBorders>
                          <w:top w:val="doubleWave" w:sz="6" w:space="0" w:color="auto"/>
                          <w:left w:val="doubleWave" w:sz="6" w:space="0" w:color="auto"/>
                          <w:bottom w:val="doubleWave" w:sz="6" w:space="0" w:color="auto"/>
                          <w:right w:val="doubleWave" w:sz="6" w:space="0" w:color="auto"/>
                          <w:insideH w:val="doubleWave" w:sz="6" w:space="0" w:color="auto"/>
                          <w:insideV w:val="doubleWave" w:sz="6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773"/>
                        <w:gridCol w:w="7453"/>
                        <w:gridCol w:w="236"/>
                        <w:gridCol w:w="7453"/>
                        <w:gridCol w:w="7453"/>
                      </w:tblGrid>
                      <w:tr w:rsidR="00067174" w:rsidRPr="003E1914" w:rsidTr="00067174">
                        <w:tc>
                          <w:tcPr>
                            <w:tcW w:w="2773" w:type="dxa"/>
                          </w:tcPr>
                          <w:p w:rsidR="00067174" w:rsidRPr="00941CD9" w:rsidRDefault="00067174" w:rsidP="0006717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67174" w:rsidRPr="00941CD9" w:rsidRDefault="00067174" w:rsidP="0006717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67174" w:rsidRPr="00941CD9" w:rsidRDefault="00067174" w:rsidP="0006717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67174" w:rsidRPr="00941CD9" w:rsidRDefault="00067174" w:rsidP="0006717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67174" w:rsidRPr="00941CD9" w:rsidRDefault="00067174" w:rsidP="0006717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67174" w:rsidRPr="00941CD9" w:rsidRDefault="00067174" w:rsidP="0006717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67174" w:rsidRPr="00941CD9" w:rsidRDefault="00067174" w:rsidP="0006717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41CD9">
                              <w:rPr>
                                <w:b/>
                                <w:sz w:val="20"/>
                                <w:szCs w:val="20"/>
                              </w:rPr>
                              <w:t>Курс</w:t>
                            </w:r>
                          </w:p>
                        </w:tc>
                        <w:tc>
                          <w:tcPr>
                            <w:tcW w:w="7453" w:type="dxa"/>
                          </w:tcPr>
                          <w:p w:rsidR="00067174" w:rsidRDefault="00067174" w:rsidP="0006717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41CD9">
                              <w:rPr>
                                <w:sz w:val="20"/>
                                <w:szCs w:val="20"/>
                              </w:rPr>
                              <w:t>Дополнительная профессиональная программа повышения квалификации</w:t>
                            </w:r>
                          </w:p>
                          <w:p w:rsidR="00D13E08" w:rsidRDefault="00D13E08" w:rsidP="00067174">
                            <w:pPr>
                              <w:pStyle w:val="1"/>
                              <w:jc w:val="center"/>
                              <w:rPr>
                                <w:rFonts w:cs="Tahoma"/>
                                <w:b/>
                                <w:bCs/>
                              </w:rPr>
                            </w:pPr>
                          </w:p>
                          <w:p w:rsidR="00067174" w:rsidRDefault="00067174" w:rsidP="00067174">
                            <w:pPr>
                              <w:pStyle w:val="1"/>
                              <w:jc w:val="center"/>
                              <w:rPr>
                                <w:rFonts w:cs="Tahoma"/>
                                <w:b/>
                                <w:bCs/>
                              </w:rPr>
                            </w:pPr>
                            <w:r w:rsidRPr="00904CDE">
                              <w:rPr>
                                <w:rFonts w:cs="Tahoma"/>
                                <w:b/>
                                <w:bCs/>
                              </w:rPr>
                              <w:t>«</w:t>
                            </w:r>
                            <w:r w:rsidRPr="00904CDE">
                              <w:rPr>
                                <w:b/>
                              </w:rPr>
                              <w:t>Переговорные навыки адвоката</w:t>
                            </w:r>
                            <w:r w:rsidRPr="00904CDE">
                              <w:rPr>
                                <w:rFonts w:cs="Tahoma"/>
                                <w:b/>
                                <w:bCs/>
                              </w:rPr>
                              <w:t>», 16 ч.</w:t>
                            </w:r>
                          </w:p>
                          <w:p w:rsidR="00D13E08" w:rsidRPr="00904CDE" w:rsidRDefault="00D13E08" w:rsidP="00067174">
                            <w:pPr>
                              <w:pStyle w:val="1"/>
                              <w:jc w:val="center"/>
                              <w:rPr>
                                <w:rFonts w:cs="Tahoma"/>
                                <w:b/>
                                <w:bCs/>
                              </w:rPr>
                            </w:pPr>
                          </w:p>
                          <w:p w:rsidR="00067174" w:rsidRDefault="00067174" w:rsidP="00067174">
                            <w:pPr>
                              <w:ind w:firstLine="708"/>
                              <w:jc w:val="both"/>
                              <w:rPr>
                                <w:b/>
                                <w:i/>
                              </w:rPr>
                            </w:pPr>
                            <w:r w:rsidRPr="00CA0370">
                              <w:rPr>
                                <w:b/>
                                <w:i/>
                              </w:rPr>
                              <w:t>Переговоры</w:t>
                            </w:r>
                            <w:r w:rsidRPr="00CA0370">
                              <w:rPr>
                                <w:i/>
                              </w:rPr>
                              <w:t xml:space="preserve"> </w:t>
                            </w:r>
                            <w:r w:rsidRPr="00CA0370">
                              <w:rPr>
                                <w:b/>
                                <w:i/>
                              </w:rPr>
                              <w:t xml:space="preserve">– обязательная составляющая профессиональной деятельности адвоката. Научиться управлять переговорным процессом можно только на практике или моделируя рабочие ситуации. </w:t>
                            </w:r>
                          </w:p>
                          <w:p w:rsidR="00067174" w:rsidRDefault="00067174" w:rsidP="00067174">
                            <w:pPr>
                              <w:ind w:firstLine="708"/>
                              <w:jc w:val="both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CA0370">
                              <w:rPr>
                                <w:b/>
                                <w:i/>
                              </w:rPr>
                              <w:t>На тренинге адвокаты осваивают навыки: устанавливать доверительные отношения с собеседником, управлять эмоциями и распознавать манипуляции в переговорах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067174" w:rsidRDefault="00067174" w:rsidP="00067174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4C4276">
                              <w:rPr>
                                <w:sz w:val="18"/>
                                <w:szCs w:val="18"/>
                              </w:rPr>
                              <w:t xml:space="preserve">Понятие и виды переговоров. Этические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особенности ведения переговоров – 2</w:t>
                            </w:r>
                          </w:p>
                          <w:p w:rsidR="00067174" w:rsidRDefault="00067174" w:rsidP="00067174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4C4276">
                              <w:rPr>
                                <w:sz w:val="18"/>
                                <w:szCs w:val="18"/>
                              </w:rPr>
                              <w:t>Стадии подготовки и п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роведения переговоров адвокатом – 2</w:t>
                            </w:r>
                          </w:p>
                          <w:p w:rsidR="00067174" w:rsidRDefault="00067174" w:rsidP="00067174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4C4276">
                              <w:rPr>
                                <w:sz w:val="18"/>
                                <w:szCs w:val="18"/>
                              </w:rPr>
                              <w:t>В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ыработка позиции на переговорах – 2</w:t>
                            </w:r>
                          </w:p>
                          <w:p w:rsidR="00067174" w:rsidRDefault="00067174" w:rsidP="00067174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 Особенности коммуникации адвоката с доверителем, его оппонентом, и представителями оппонента – 2</w:t>
                            </w:r>
                          </w:p>
                          <w:p w:rsidR="00067174" w:rsidRDefault="00067174" w:rsidP="00067174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4C4276">
                              <w:rPr>
                                <w:sz w:val="18"/>
                                <w:szCs w:val="18"/>
                              </w:rPr>
                              <w:t>Психологическая подготовка к переговорам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– 4</w:t>
                            </w:r>
                          </w:p>
                          <w:p w:rsidR="00067174" w:rsidRDefault="00067174" w:rsidP="00067174">
                            <w:pPr>
                              <w:jc w:val="both"/>
                              <w:rPr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- </w:t>
                            </w:r>
                            <w:r w:rsidRPr="004C4276">
                              <w:rPr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  <w:t>Имидж адвоката</w:t>
                            </w:r>
                            <w:r>
                              <w:rPr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– 2</w:t>
                            </w:r>
                          </w:p>
                          <w:p w:rsidR="00067174" w:rsidRDefault="00067174" w:rsidP="00067174">
                            <w:pPr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- Подведение итогов – 2</w:t>
                            </w:r>
                          </w:p>
                          <w:p w:rsidR="00067174" w:rsidRPr="00721684" w:rsidRDefault="00067174" w:rsidP="00067174">
                            <w:pPr>
                              <w:jc w:val="center"/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21684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Минимальное количество человек в группе: 15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:rsidR="00067174" w:rsidRPr="00941CD9" w:rsidRDefault="00067174" w:rsidP="00067174">
                            <w:pPr>
                              <w:ind w:hanging="445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53" w:type="dxa"/>
                          </w:tcPr>
                          <w:p w:rsidR="00067174" w:rsidRPr="00941CD9" w:rsidRDefault="00067174" w:rsidP="0006717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53" w:type="dxa"/>
                          </w:tcPr>
                          <w:p w:rsidR="00067174" w:rsidRPr="00941CD9" w:rsidRDefault="00067174" w:rsidP="0006717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67174" w:rsidRPr="00941CD9" w:rsidTr="00067174">
                        <w:tc>
                          <w:tcPr>
                            <w:tcW w:w="2773" w:type="dxa"/>
                          </w:tcPr>
                          <w:p w:rsidR="00067174" w:rsidRPr="00941CD9" w:rsidRDefault="00067174" w:rsidP="0006717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41CD9">
                              <w:rPr>
                                <w:b/>
                                <w:sz w:val="20"/>
                                <w:szCs w:val="20"/>
                              </w:rPr>
                              <w:t>Формат</w:t>
                            </w:r>
                          </w:p>
                        </w:tc>
                        <w:tc>
                          <w:tcPr>
                            <w:tcW w:w="7453" w:type="dxa"/>
                          </w:tcPr>
                          <w:p w:rsidR="00067174" w:rsidRPr="00941CD9" w:rsidRDefault="00067174" w:rsidP="00067174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941CD9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Очное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:rsidR="00067174" w:rsidRPr="00941CD9" w:rsidRDefault="00067174" w:rsidP="00067174">
                            <w:pPr>
                              <w:ind w:hanging="445"/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53" w:type="dxa"/>
                          </w:tcPr>
                          <w:p w:rsidR="00067174" w:rsidRPr="00941CD9" w:rsidRDefault="00067174" w:rsidP="00067174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53" w:type="dxa"/>
                          </w:tcPr>
                          <w:p w:rsidR="00067174" w:rsidRPr="00941CD9" w:rsidRDefault="00067174" w:rsidP="00067174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67174" w:rsidRPr="00941CD9" w:rsidTr="00067174">
                        <w:trPr>
                          <w:trHeight w:val="332"/>
                        </w:trPr>
                        <w:tc>
                          <w:tcPr>
                            <w:tcW w:w="2773" w:type="dxa"/>
                          </w:tcPr>
                          <w:p w:rsidR="00067174" w:rsidRPr="00941CD9" w:rsidRDefault="00067174" w:rsidP="0006717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41CD9">
                              <w:rPr>
                                <w:b/>
                                <w:sz w:val="20"/>
                                <w:szCs w:val="20"/>
                              </w:rPr>
                              <w:t>Адрес проведения</w:t>
                            </w:r>
                          </w:p>
                        </w:tc>
                        <w:tc>
                          <w:tcPr>
                            <w:tcW w:w="7453" w:type="dxa"/>
                          </w:tcPr>
                          <w:p w:rsidR="00067174" w:rsidRPr="00941CD9" w:rsidRDefault="00067174" w:rsidP="00067174">
                            <w:pPr>
                              <w:shd w:val="clear" w:color="auto" w:fill="FFFFFF"/>
                              <w:spacing w:line="276" w:lineRule="auto"/>
                              <w:jc w:val="center"/>
                              <w:rPr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941CD9">
                              <w:rPr>
                                <w:color w:val="333333"/>
                                <w:sz w:val="20"/>
                                <w:szCs w:val="20"/>
                              </w:rPr>
                              <w:t>г. Иркутск, ул. Некрасова, 4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:rsidR="00067174" w:rsidRPr="00941CD9" w:rsidRDefault="00067174" w:rsidP="00067174">
                            <w:pPr>
                              <w:shd w:val="clear" w:color="auto" w:fill="FFFFFF"/>
                              <w:ind w:hanging="445"/>
                              <w:jc w:val="center"/>
                              <w:rPr>
                                <w:color w:val="333333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53" w:type="dxa"/>
                          </w:tcPr>
                          <w:p w:rsidR="00067174" w:rsidRPr="00941CD9" w:rsidRDefault="00067174" w:rsidP="00067174">
                            <w:pPr>
                              <w:shd w:val="clear" w:color="auto" w:fill="FFFFFF"/>
                              <w:jc w:val="center"/>
                              <w:rPr>
                                <w:color w:val="333333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53" w:type="dxa"/>
                          </w:tcPr>
                          <w:p w:rsidR="00067174" w:rsidRPr="00941CD9" w:rsidRDefault="00067174" w:rsidP="00067174">
                            <w:pPr>
                              <w:shd w:val="clear" w:color="auto" w:fill="FFFFFF"/>
                              <w:jc w:val="center"/>
                              <w:rPr>
                                <w:color w:val="333333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67174" w:rsidRPr="00941CD9" w:rsidTr="00D13E08">
                        <w:trPr>
                          <w:trHeight w:val="1370"/>
                        </w:trPr>
                        <w:tc>
                          <w:tcPr>
                            <w:tcW w:w="2773" w:type="dxa"/>
                            <w:vAlign w:val="center"/>
                          </w:tcPr>
                          <w:p w:rsidR="00067174" w:rsidRPr="00941CD9" w:rsidRDefault="00067174" w:rsidP="0006717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41CD9">
                              <w:rPr>
                                <w:b/>
                                <w:sz w:val="20"/>
                                <w:szCs w:val="20"/>
                              </w:rPr>
                              <w:t>Перечень знаний и навыков, получаемых в результате обучения</w:t>
                            </w:r>
                          </w:p>
                        </w:tc>
                        <w:tc>
                          <w:tcPr>
                            <w:tcW w:w="7453" w:type="dxa"/>
                            <w:shd w:val="clear" w:color="auto" w:fill="auto"/>
                            <w:vAlign w:val="center"/>
                          </w:tcPr>
                          <w:p w:rsidR="00067174" w:rsidRPr="00941CD9" w:rsidRDefault="00067174" w:rsidP="00067174">
                            <w:pPr>
                              <w:tabs>
                                <w:tab w:val="left" w:pos="6840"/>
                              </w:tabs>
                              <w:spacing w:line="276" w:lineRule="auto"/>
                              <w:jc w:val="center"/>
                              <w:rPr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1CD9">
                              <w:rPr>
                                <w:i/>
                                <w:sz w:val="20"/>
                                <w:szCs w:val="20"/>
                              </w:rPr>
                              <w:t>Формирование у слушателей профессиональных компетенций, необходимых для профессиональной деятельности, развитие практических навыков с учетом анализа актуального законодательства и в соответствии с требованиями профессиональных стандартов.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:rsidR="00067174" w:rsidRPr="00941CD9" w:rsidRDefault="00067174" w:rsidP="00067174">
                            <w:pPr>
                              <w:tabs>
                                <w:tab w:val="left" w:pos="6840"/>
                              </w:tabs>
                              <w:ind w:hanging="445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53" w:type="dxa"/>
                          </w:tcPr>
                          <w:p w:rsidR="00067174" w:rsidRPr="00941CD9" w:rsidRDefault="00067174" w:rsidP="00067174">
                            <w:pPr>
                              <w:tabs>
                                <w:tab w:val="left" w:pos="6840"/>
                              </w:tabs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53" w:type="dxa"/>
                          </w:tcPr>
                          <w:p w:rsidR="00067174" w:rsidRPr="00941CD9" w:rsidRDefault="00067174" w:rsidP="00067174">
                            <w:pPr>
                              <w:tabs>
                                <w:tab w:val="left" w:pos="6840"/>
                              </w:tabs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67174" w:rsidRPr="00941CD9" w:rsidTr="00067174">
                        <w:tc>
                          <w:tcPr>
                            <w:tcW w:w="2773" w:type="dxa"/>
                          </w:tcPr>
                          <w:p w:rsidR="00067174" w:rsidRPr="00941CD9" w:rsidRDefault="00067174" w:rsidP="0006717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41CD9">
                              <w:rPr>
                                <w:b/>
                                <w:sz w:val="20"/>
                                <w:szCs w:val="20"/>
                              </w:rPr>
                              <w:t>Период обучения</w:t>
                            </w:r>
                          </w:p>
                        </w:tc>
                        <w:tc>
                          <w:tcPr>
                            <w:tcW w:w="7453" w:type="dxa"/>
                          </w:tcPr>
                          <w:p w:rsidR="00067174" w:rsidRPr="00D13E08" w:rsidRDefault="00067174" w:rsidP="0006717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13E08">
                              <w:rPr>
                                <w:b/>
                                <w:sz w:val="20"/>
                                <w:szCs w:val="20"/>
                              </w:rPr>
                              <w:t>20.04.- 21.04.2020</w:t>
                            </w:r>
                          </w:p>
                          <w:p w:rsidR="00067174" w:rsidRPr="00941CD9" w:rsidRDefault="00067174" w:rsidP="0006717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13E08">
                              <w:rPr>
                                <w:b/>
                                <w:sz w:val="20"/>
                                <w:szCs w:val="20"/>
                              </w:rPr>
                              <w:t>Даты ориентировочные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:rsidR="00067174" w:rsidRDefault="00067174" w:rsidP="00067174">
                            <w:pPr>
                              <w:ind w:hanging="445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53" w:type="dxa"/>
                          </w:tcPr>
                          <w:p w:rsidR="00067174" w:rsidRDefault="00067174" w:rsidP="0006717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53" w:type="dxa"/>
                          </w:tcPr>
                          <w:p w:rsidR="00067174" w:rsidRDefault="00067174" w:rsidP="0006717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67174" w:rsidRPr="00941CD9" w:rsidTr="00067174">
                        <w:tc>
                          <w:tcPr>
                            <w:tcW w:w="2773" w:type="dxa"/>
                          </w:tcPr>
                          <w:p w:rsidR="00067174" w:rsidRPr="00941CD9" w:rsidRDefault="00067174" w:rsidP="0006717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41CD9">
                              <w:rPr>
                                <w:b/>
                                <w:sz w:val="20"/>
                                <w:szCs w:val="20"/>
                              </w:rPr>
                              <w:t>Стоимость</w:t>
                            </w:r>
                          </w:p>
                        </w:tc>
                        <w:tc>
                          <w:tcPr>
                            <w:tcW w:w="7453" w:type="dxa"/>
                          </w:tcPr>
                          <w:p w:rsidR="00067174" w:rsidRPr="00941CD9" w:rsidRDefault="00067174" w:rsidP="0006717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  <w:r w:rsidRPr="00941CD9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500 (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Две</w:t>
                            </w:r>
                            <w:r w:rsidRPr="00941CD9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тысячи пятьсот) рублей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:rsidR="00067174" w:rsidRDefault="00067174" w:rsidP="00067174">
                            <w:pPr>
                              <w:ind w:hanging="445"/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53" w:type="dxa"/>
                          </w:tcPr>
                          <w:p w:rsidR="00067174" w:rsidRDefault="00067174" w:rsidP="00067174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53" w:type="dxa"/>
                          </w:tcPr>
                          <w:p w:rsidR="00067174" w:rsidRDefault="00067174" w:rsidP="00067174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67174" w:rsidRPr="00941CD9" w:rsidTr="00067174">
                        <w:tc>
                          <w:tcPr>
                            <w:tcW w:w="2773" w:type="dxa"/>
                          </w:tcPr>
                          <w:p w:rsidR="00067174" w:rsidRPr="00941CD9" w:rsidRDefault="00067174" w:rsidP="0006717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41CD9">
                              <w:rPr>
                                <w:b/>
                                <w:sz w:val="20"/>
                                <w:szCs w:val="20"/>
                              </w:rPr>
                              <w:t>Выдаваемый документ</w:t>
                            </w:r>
                          </w:p>
                        </w:tc>
                        <w:tc>
                          <w:tcPr>
                            <w:tcW w:w="7453" w:type="dxa"/>
                          </w:tcPr>
                          <w:p w:rsidR="00067174" w:rsidRPr="00941CD9" w:rsidRDefault="00067174" w:rsidP="00067174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41CD9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Удостоверение о повышении квалификации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:rsidR="00067174" w:rsidRPr="00941CD9" w:rsidRDefault="00067174" w:rsidP="00067174">
                            <w:pPr>
                              <w:ind w:hanging="445"/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53" w:type="dxa"/>
                          </w:tcPr>
                          <w:p w:rsidR="00067174" w:rsidRPr="00941CD9" w:rsidRDefault="00067174" w:rsidP="00067174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53" w:type="dxa"/>
                          </w:tcPr>
                          <w:p w:rsidR="00067174" w:rsidRPr="00941CD9" w:rsidRDefault="00067174" w:rsidP="00067174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67174" w:rsidRPr="00941CD9" w:rsidTr="00067174">
                        <w:trPr>
                          <w:trHeight w:val="1536"/>
                        </w:trPr>
                        <w:tc>
                          <w:tcPr>
                            <w:tcW w:w="2773" w:type="dxa"/>
                          </w:tcPr>
                          <w:p w:rsidR="00067174" w:rsidRPr="00941CD9" w:rsidRDefault="00067174" w:rsidP="0006717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41CD9">
                              <w:rPr>
                                <w:b/>
                                <w:sz w:val="20"/>
                                <w:szCs w:val="20"/>
                              </w:rPr>
                              <w:t>Контактные данные</w:t>
                            </w:r>
                          </w:p>
                        </w:tc>
                        <w:tc>
                          <w:tcPr>
                            <w:tcW w:w="7453" w:type="dxa"/>
                          </w:tcPr>
                          <w:p w:rsidR="00067174" w:rsidRPr="00941CD9" w:rsidRDefault="00067174" w:rsidP="00067174">
                            <w:pPr>
                              <w:shd w:val="clear" w:color="auto" w:fill="FFFFFF"/>
                              <w:spacing w:line="276" w:lineRule="auto"/>
                              <w:jc w:val="center"/>
                              <w:rPr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941CD9">
                              <w:rPr>
                                <w:color w:val="333333"/>
                                <w:sz w:val="20"/>
                                <w:szCs w:val="20"/>
                              </w:rPr>
                              <w:t>Тел. (3952) 79-88-99 (доб. 624), 20-33-14</w:t>
                            </w:r>
                          </w:p>
                          <w:p w:rsidR="00067174" w:rsidRPr="00941CD9" w:rsidRDefault="00067174" w:rsidP="00067174">
                            <w:pPr>
                              <w:shd w:val="clear" w:color="auto" w:fill="FFFFFF"/>
                              <w:spacing w:line="276" w:lineRule="auto"/>
                              <w:jc w:val="center"/>
                              <w:rPr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941CD9">
                              <w:rPr>
                                <w:color w:val="333333"/>
                                <w:sz w:val="20"/>
                                <w:szCs w:val="20"/>
                              </w:rPr>
                              <w:t>Чиров Алексей Сергеевич, Мамаева Юлия Валерьевна - (3952) 20-33-14 (доб. 124) Ковалевская Надежда Владимировна - - (3952) 20-33-14 (доб. 113)</w:t>
                            </w:r>
                          </w:p>
                          <w:p w:rsidR="00067174" w:rsidRPr="00941CD9" w:rsidRDefault="00067174" w:rsidP="00067174">
                            <w:pPr>
                              <w:shd w:val="clear" w:color="auto" w:fill="FFFFFF"/>
                              <w:spacing w:line="276" w:lineRule="auto"/>
                              <w:jc w:val="center"/>
                              <w:rPr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941CD9">
                              <w:rPr>
                                <w:color w:val="333333"/>
                                <w:sz w:val="20"/>
                                <w:szCs w:val="20"/>
                                <w:u w:val="single"/>
                              </w:rPr>
                              <w:t>E-</w:t>
                            </w:r>
                            <w:proofErr w:type="spellStart"/>
                            <w:r w:rsidRPr="00941CD9">
                              <w:rPr>
                                <w:color w:val="333333"/>
                                <w:sz w:val="20"/>
                                <w:szCs w:val="20"/>
                                <w:u w:val="single"/>
                              </w:rPr>
                              <w:t>mail</w:t>
                            </w:r>
                            <w:proofErr w:type="spellEnd"/>
                            <w:r w:rsidRPr="00941CD9">
                              <w:rPr>
                                <w:color w:val="333333"/>
                                <w:sz w:val="20"/>
                                <w:szCs w:val="20"/>
                                <w:u w:val="single"/>
                              </w:rPr>
                              <w:t>: dpo-rpa38@inbox.ru</w:t>
                            </w:r>
                            <w:r w:rsidRPr="00941CD9">
                              <w:rPr>
                                <w:color w:val="333333"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 w:rsidRPr="00941CD9">
                              <w:rPr>
                                <w:color w:val="333333"/>
                                <w:sz w:val="20"/>
                                <w:szCs w:val="20"/>
                              </w:rPr>
                              <w:t>Адрес: г. Иркутск, ул. Некрасова, 4, кабинет № 17</w:t>
                            </w:r>
                            <w:r w:rsidRPr="00941CD9">
                              <w:rPr>
                                <w:color w:val="333333"/>
                                <w:sz w:val="20"/>
                                <w:szCs w:val="20"/>
                              </w:rPr>
                              <w:br/>
                              <w:t> (Отдел дополнительного образования).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:rsidR="00067174" w:rsidRPr="00941CD9" w:rsidRDefault="00067174" w:rsidP="00067174">
                            <w:pPr>
                              <w:shd w:val="clear" w:color="auto" w:fill="FFFFFF"/>
                              <w:ind w:hanging="445"/>
                              <w:jc w:val="center"/>
                              <w:rPr>
                                <w:color w:val="333333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53" w:type="dxa"/>
                          </w:tcPr>
                          <w:p w:rsidR="00067174" w:rsidRPr="00941CD9" w:rsidRDefault="00067174" w:rsidP="00067174">
                            <w:pPr>
                              <w:shd w:val="clear" w:color="auto" w:fill="FFFFFF"/>
                              <w:jc w:val="center"/>
                              <w:rPr>
                                <w:color w:val="333333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53" w:type="dxa"/>
                          </w:tcPr>
                          <w:p w:rsidR="00067174" w:rsidRPr="00941CD9" w:rsidRDefault="00067174" w:rsidP="00067174">
                            <w:pPr>
                              <w:shd w:val="clear" w:color="auto" w:fill="FFFFFF"/>
                              <w:jc w:val="center"/>
                              <w:rPr>
                                <w:color w:val="333333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067174" w:rsidRDefault="00067174" w:rsidP="00067174">
                      <w:pPr>
                        <w:pStyle w:val="a6"/>
                        <w:shd w:val="clear" w:color="auto" w:fill="FFFFFF"/>
                        <w:spacing w:before="0" w:beforeAutospacing="0" w:after="0" w:afterAutospacing="0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067174" w:rsidRPr="00067174" w:rsidRDefault="00067174" w:rsidP="00067174">
                      <w:pPr>
                        <w:pStyle w:val="a6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67174">
                        <w:rPr>
                          <w:b/>
                          <w:sz w:val="28"/>
                          <w:szCs w:val="28"/>
                        </w:rPr>
                        <w:t>Благодарим за проявленный интерес к нашему Институту!</w:t>
                      </w:r>
                    </w:p>
                    <w:p w:rsidR="00100DFC" w:rsidRDefault="00100DFC"/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-1106014</wp:posOffset>
            </wp:positionH>
            <wp:positionV relativeFrom="paragraph">
              <wp:posOffset>-720091</wp:posOffset>
            </wp:positionV>
            <wp:extent cx="7639927" cy="10705381"/>
            <wp:effectExtent l="0" t="0" r="0" b="0"/>
            <wp:wrapNone/>
            <wp:docPr id="1" name="Рисунок 1" descr="O:\Артур Владимирович\gramota_gerb_bez_instituta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Артур Владимирович\gramota_gerb_bez_instituta3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015" cy="107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D41F3" w:rsidRPr="00100DFC" w:rsidSect="003C52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5AF"/>
    <w:rsid w:val="00000F0B"/>
    <w:rsid w:val="00067174"/>
    <w:rsid w:val="000E7304"/>
    <w:rsid w:val="00100DFC"/>
    <w:rsid w:val="001C46BF"/>
    <w:rsid w:val="002C4F91"/>
    <w:rsid w:val="0034361C"/>
    <w:rsid w:val="00363CD8"/>
    <w:rsid w:val="003708A4"/>
    <w:rsid w:val="003851C5"/>
    <w:rsid w:val="003C52F1"/>
    <w:rsid w:val="004A229A"/>
    <w:rsid w:val="00524917"/>
    <w:rsid w:val="00590AEA"/>
    <w:rsid w:val="005D2989"/>
    <w:rsid w:val="00677146"/>
    <w:rsid w:val="006B619A"/>
    <w:rsid w:val="00783AA4"/>
    <w:rsid w:val="007B19B3"/>
    <w:rsid w:val="00915258"/>
    <w:rsid w:val="009475AF"/>
    <w:rsid w:val="009E5689"/>
    <w:rsid w:val="00A071D0"/>
    <w:rsid w:val="00A20543"/>
    <w:rsid w:val="00A7196C"/>
    <w:rsid w:val="00AA00F6"/>
    <w:rsid w:val="00AA749A"/>
    <w:rsid w:val="00B112CF"/>
    <w:rsid w:val="00B61625"/>
    <w:rsid w:val="00C00BD5"/>
    <w:rsid w:val="00C702AC"/>
    <w:rsid w:val="00D106E8"/>
    <w:rsid w:val="00D13E08"/>
    <w:rsid w:val="00D22F01"/>
    <w:rsid w:val="00D76F1D"/>
    <w:rsid w:val="00D85B59"/>
    <w:rsid w:val="00E52D22"/>
    <w:rsid w:val="00EC1978"/>
    <w:rsid w:val="00EC45AF"/>
    <w:rsid w:val="00F64439"/>
    <w:rsid w:val="00F9345C"/>
    <w:rsid w:val="00FA3828"/>
    <w:rsid w:val="00FC4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A3AB42-8EC7-440A-8F52-9E7F44BCE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475AF"/>
  </w:style>
  <w:style w:type="character" w:styleId="a3">
    <w:name w:val="Hyperlink"/>
    <w:basedOn w:val="a0"/>
    <w:uiPriority w:val="99"/>
    <w:semiHidden/>
    <w:unhideWhenUsed/>
    <w:rsid w:val="009475A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00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0DF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6B6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qFormat/>
    <w:rsid w:val="002C4F91"/>
    <w:rPr>
      <w:b/>
      <w:bCs/>
    </w:rPr>
  </w:style>
  <w:style w:type="table" w:styleId="a8">
    <w:name w:val="Table Grid"/>
    <w:basedOn w:val="a1"/>
    <w:uiPriority w:val="39"/>
    <w:rsid w:val="007B19B3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rsid w:val="0006717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811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</dc:creator>
  <cp:lastModifiedBy>Надежда В. Кирильченко</cp:lastModifiedBy>
  <cp:revision>44</cp:revision>
  <cp:lastPrinted>2015-10-29T04:23:00Z</cp:lastPrinted>
  <dcterms:created xsi:type="dcterms:W3CDTF">2015-10-29T03:32:00Z</dcterms:created>
  <dcterms:modified xsi:type="dcterms:W3CDTF">2020-02-28T03:44:00Z</dcterms:modified>
</cp:coreProperties>
</file>