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E5" w:rsidRPr="00696D15" w:rsidRDefault="00451BE5" w:rsidP="00451BE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 дополнительного образования</w:t>
      </w:r>
      <w:r w:rsidRPr="00696D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96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ркутского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РПА Минюста России</w:t>
      </w:r>
      <w:r w:rsidRPr="00696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)»</w:t>
      </w:r>
    </w:p>
    <w:p w:rsidR="00451BE5" w:rsidRDefault="00451BE5" w:rsidP="00451BE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</w:pPr>
    </w:p>
    <w:p w:rsidR="00451BE5" w:rsidRDefault="00451BE5" w:rsidP="00451BE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  <w:t xml:space="preserve">ОБЪЯВЛЯЕТ О НАБОРЕ В ГРУППУ ПО </w:t>
      </w:r>
    </w:p>
    <w:p w:rsidR="00451BE5" w:rsidRPr="00451BE5" w:rsidRDefault="00451BE5" w:rsidP="00451BE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</w:pPr>
      <w:r w:rsidRPr="00451BE5"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  <w:t>ЕДИНОЙ ПРОГРАММЕ ПОДГОТОВКИ АРБИТРАЖНЫХ УПРАВЛЯЮЩИХ</w:t>
      </w:r>
    </w:p>
    <w:p w:rsidR="00451BE5" w:rsidRDefault="00451BE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6393"/>
      </w:tblGrid>
      <w:tr w:rsidR="009F63C4" w:rsidRPr="007F6DFC" w:rsidTr="005014E8"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Лица, имеющие или получающие высшее образование и желающие работать арбитражными управляющими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3C4" w:rsidRPr="007F6DFC" w:rsidTr="005014E8"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знаний и навыков, получаемых в результате обучения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Формирование у слушателей профессиональных компетенций, необходимых для профессиональной деятельности в области арбитражного управления, развитие практических навыков для проведения процедур в делах о банкротстве с учетом анализа актуального законодательства и в соответствии с требованиями профессиональных стандартов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3C4" w:rsidRPr="007F6DFC" w:rsidTr="005014E8"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Объем программы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 xml:space="preserve">572 акад. </w:t>
            </w:r>
            <w:proofErr w:type="gramStart"/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час.,</w:t>
            </w:r>
            <w:proofErr w:type="gramEnd"/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включая все виды аудиторной и внеаудиторной (самостоятельной) учебной работы слушателя</w:t>
            </w:r>
          </w:p>
          <w:p w:rsidR="005014E8" w:rsidRPr="007F6DFC" w:rsidRDefault="005014E8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3C4" w:rsidRPr="007F6DFC" w:rsidTr="005014E8"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обучения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1. Правовое обеспечение процедур банкротства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2. Законодательство Российской Федерации о банкротстве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3.Экономическое обеспечение арбитражного управления и деятельности арбитражных управляющих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4. Законодательство Россий Федерации об оценочной деятельности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5. Практика деятельности арбитражного управляющего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3C4" w:rsidRPr="007F6DFC" w:rsidTr="005014E8"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 знаний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Pr="007F6DFC" w:rsidRDefault="00451BE5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аттестация (экзамен)</w:t>
            </w:r>
            <w:r w:rsidR="009F63C4" w:rsidRPr="007F6DFC">
              <w:rPr>
                <w:rFonts w:ascii="Times New Roman" w:hAnsi="Times New Roman" w:cs="Times New Roman"/>
                <w:sz w:val="20"/>
                <w:szCs w:val="20"/>
              </w:rPr>
              <w:t> и промежуточный контроль в форме зачетов или тестирования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3C4" w:rsidRPr="007F6DFC" w:rsidTr="005014E8">
        <w:trPr>
          <w:trHeight w:val="805"/>
        </w:trPr>
        <w:tc>
          <w:tcPr>
            <w:tcW w:w="2992" w:type="dxa"/>
            <w:shd w:val="clear" w:color="auto" w:fill="auto"/>
            <w:vAlign w:val="center"/>
            <w:hideMark/>
          </w:tcPr>
          <w:p w:rsidR="009F63C4" w:rsidRPr="00585985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985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который выдается по окончании обучения</w:t>
            </w:r>
          </w:p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9F63C4" w:rsidRPr="007F6DFC" w:rsidRDefault="009F63C4" w:rsidP="003E3A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Диплом о профессиональной переподготовке </w:t>
            </w:r>
          </w:p>
        </w:tc>
      </w:tr>
      <w:tr w:rsidR="002C2E75" w:rsidRPr="007F6DFC" w:rsidTr="005302FC">
        <w:trPr>
          <w:trHeight w:val="1332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2C2E75" w:rsidRPr="00D47243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72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Стоимость обучения составляет 50 000 (пятьдесят тысяч) рублей</w:t>
            </w:r>
          </w:p>
          <w:p w:rsidR="00394862" w:rsidRDefault="00394862" w:rsidP="007C5A4E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2C2E75" w:rsidRPr="00D47243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724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Ориентировочная дата начала потока:</w:t>
            </w:r>
          </w:p>
          <w:p w:rsidR="002C2E75" w:rsidRPr="007F6DFC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18 мая 2020 г. – 31 декабря 2020 г. Начало занятий 18 мая 2020 г.</w:t>
            </w:r>
          </w:p>
          <w:p w:rsidR="002C2E75" w:rsidRPr="007F6DFC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Присоединиться к группе возможно до 26.06.2020 г.</w:t>
            </w:r>
          </w:p>
          <w:p w:rsidR="002C2E75" w:rsidRPr="007F6DFC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Январь 2021 г. – Июнь 2021 г. Начало занятий январь 2021 г.</w:t>
            </w:r>
          </w:p>
          <w:p w:rsidR="002C2E75" w:rsidRPr="007F6DFC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DFC">
              <w:rPr>
                <w:rFonts w:ascii="Times New Roman" w:hAnsi="Times New Roman" w:cs="Times New Roman"/>
                <w:sz w:val="20"/>
                <w:szCs w:val="20"/>
              </w:rPr>
              <w:t>Группа начинает заниматься по мере наполнения.</w:t>
            </w:r>
          </w:p>
          <w:p w:rsidR="002C2E75" w:rsidRPr="007F6DFC" w:rsidRDefault="002C2E75" w:rsidP="007C5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63C4" w:rsidRPr="009F63C4" w:rsidRDefault="009F63C4" w:rsidP="00562E6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F63C4" w:rsidRPr="009F63C4" w:rsidRDefault="009F63C4" w:rsidP="009F63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F63C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Контактная информация:</w:t>
      </w:r>
    </w:p>
    <w:p w:rsidR="009F63C4" w:rsidRPr="009F63C4" w:rsidRDefault="009F63C4" w:rsidP="009F63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Тел. (3952) 7</w:t>
      </w:r>
      <w:bookmarkStart w:id="0" w:name="_GoBack"/>
      <w:bookmarkEnd w:id="0"/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9-88-99 (доб. 624), 20-33-14</w:t>
      </w:r>
    </w:p>
    <w:p w:rsidR="009F63C4" w:rsidRPr="009F63C4" w:rsidRDefault="009F63C4" w:rsidP="009F63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Чиров Алексей Сергеевич, Мамаева Юлия Валерьевна - (3952) 20-33-14 (доб. 124)</w:t>
      </w:r>
    </w:p>
    <w:p w:rsidR="009F63C4" w:rsidRPr="009F63C4" w:rsidRDefault="009F63C4" w:rsidP="009F63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Ковалевская Надежда Владимировна - - (3952) 20-33-14 (доб. 113)</w:t>
      </w:r>
    </w:p>
    <w:p w:rsidR="00D830B5" w:rsidRPr="00A15963" w:rsidRDefault="009F63C4" w:rsidP="00A159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E-</w:t>
      </w:r>
      <w:proofErr w:type="spellStart"/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mail</w:t>
      </w:r>
      <w:proofErr w:type="spellEnd"/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: dpo-rpa38@inbox.ru</w:t>
      </w: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br/>
      </w: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Адрес: г. Иркутск, ул. Некрасова, 4, кабинет № 17</w:t>
      </w:r>
      <w:r w:rsidRPr="009F63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 (Отдел дополнительного образования).</w:t>
      </w:r>
    </w:p>
    <w:sectPr w:rsidR="00D830B5" w:rsidRPr="00A1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1C9D"/>
    <w:multiLevelType w:val="multilevel"/>
    <w:tmpl w:val="D49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F74E6"/>
    <w:multiLevelType w:val="multilevel"/>
    <w:tmpl w:val="EEB0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44A1F"/>
    <w:multiLevelType w:val="multilevel"/>
    <w:tmpl w:val="8AF4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12917"/>
    <w:multiLevelType w:val="multilevel"/>
    <w:tmpl w:val="062A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22"/>
    <w:rsid w:val="00107CAB"/>
    <w:rsid w:val="00123A57"/>
    <w:rsid w:val="00155C3B"/>
    <w:rsid w:val="00215566"/>
    <w:rsid w:val="002C2E75"/>
    <w:rsid w:val="00394862"/>
    <w:rsid w:val="003E3A35"/>
    <w:rsid w:val="00451BE5"/>
    <w:rsid w:val="00491F37"/>
    <w:rsid w:val="005014E8"/>
    <w:rsid w:val="005302FC"/>
    <w:rsid w:val="00562E6D"/>
    <w:rsid w:val="00585985"/>
    <w:rsid w:val="005E1022"/>
    <w:rsid w:val="007C5A4E"/>
    <w:rsid w:val="007F6DFC"/>
    <w:rsid w:val="009F63C4"/>
    <w:rsid w:val="00A15963"/>
    <w:rsid w:val="00A43DEE"/>
    <w:rsid w:val="00AB1DF7"/>
    <w:rsid w:val="00B12F36"/>
    <w:rsid w:val="00D47243"/>
    <w:rsid w:val="00D830B5"/>
    <w:rsid w:val="00D8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D477A-C486-44BB-A375-C978FDB1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3C4"/>
    <w:rPr>
      <w:b/>
      <w:bCs/>
    </w:rPr>
  </w:style>
  <w:style w:type="character" w:styleId="a5">
    <w:name w:val="Hyperlink"/>
    <w:basedOn w:val="a0"/>
    <w:uiPriority w:val="99"/>
    <w:semiHidden/>
    <w:unhideWhenUsed/>
    <w:rsid w:val="009F63C4"/>
    <w:rPr>
      <w:color w:val="0000FF"/>
      <w:u w:val="single"/>
    </w:rPr>
  </w:style>
  <w:style w:type="paragraph" w:customStyle="1" w:styleId="s8">
    <w:name w:val="s8"/>
    <w:basedOn w:val="a"/>
    <w:rsid w:val="009F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F63C4"/>
  </w:style>
  <w:style w:type="character" w:customStyle="1" w:styleId="s10">
    <w:name w:val="s10"/>
    <w:basedOn w:val="a0"/>
    <w:rsid w:val="009F63C4"/>
  </w:style>
  <w:style w:type="character" w:customStyle="1" w:styleId="s12">
    <w:name w:val="s12"/>
    <w:basedOn w:val="a0"/>
    <w:rsid w:val="009F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Кирильченко</dc:creator>
  <cp:keywords/>
  <dc:description/>
  <cp:lastModifiedBy>Надежда В. Кирильченко</cp:lastModifiedBy>
  <cp:revision>23</cp:revision>
  <dcterms:created xsi:type="dcterms:W3CDTF">2020-02-18T02:57:00Z</dcterms:created>
  <dcterms:modified xsi:type="dcterms:W3CDTF">2020-02-18T03:39:00Z</dcterms:modified>
</cp:coreProperties>
</file>