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885" w:type="dxa"/>
        <w:tblLook w:val="04A0" w:firstRow="1" w:lastRow="0" w:firstColumn="1" w:lastColumn="0" w:noHBand="0" w:noVBand="1"/>
      </w:tblPr>
      <w:tblGrid>
        <w:gridCol w:w="622"/>
        <w:gridCol w:w="1060"/>
        <w:gridCol w:w="2760"/>
        <w:gridCol w:w="2680"/>
        <w:gridCol w:w="3295"/>
      </w:tblGrid>
      <w:tr w:rsidR="00E60175" w:rsidRPr="00E60175" w:rsidTr="00E60175">
        <w:trPr>
          <w:trHeight w:val="48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szCs w:val="24"/>
                <w:lang w:eastAsia="ru-RU"/>
              </w:rPr>
              <w:t>Адв</w:t>
            </w:r>
            <w:proofErr w:type="spellEnd"/>
            <w:r w:rsidRPr="00E60175">
              <w:rPr>
                <w:rFonts w:asciiTheme="majorHAnsi" w:eastAsia="Times New Roman" w:hAnsiTheme="majorHAnsi" w:cs="Arial CYR"/>
                <w:szCs w:val="24"/>
                <w:lang w:eastAsia="ru-RU"/>
              </w:rPr>
              <w:t xml:space="preserve">. </w:t>
            </w:r>
            <w:proofErr w:type="spellStart"/>
            <w:r w:rsidRPr="00E60175">
              <w:rPr>
                <w:rFonts w:asciiTheme="majorHAnsi" w:eastAsia="Times New Roman" w:hAnsiTheme="majorHAnsi" w:cs="Arial CYR"/>
                <w:szCs w:val="24"/>
                <w:lang w:eastAsia="ru-RU"/>
              </w:rPr>
              <w:t>Каб</w:t>
            </w:r>
            <w:proofErr w:type="spellEnd"/>
            <w:r w:rsidRPr="00E60175">
              <w:rPr>
                <w:rFonts w:asciiTheme="majorHAnsi" w:eastAsia="Times New Roman" w:hAnsiTheme="majorHAnsi" w:cs="Arial CYR"/>
                <w:szCs w:val="24"/>
                <w:lang w:eastAsia="ru-RU"/>
              </w:rPr>
              <w:t>.: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Агильдин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Беззубенко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Альбина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Белоус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Альфия</w:t>
            </w:r>
            <w:proofErr w:type="spellEnd"/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Аухадиновна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Бобров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Анатольевич</w:t>
            </w:r>
          </w:p>
        </w:tc>
      </w:tr>
      <w:tr w:rsidR="00E60175" w:rsidRPr="00E60175" w:rsidTr="00E60175">
        <w:trPr>
          <w:trHeight w:val="6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Брюхов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Василькив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Михаил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Верхозин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Верхозина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Наталья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201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Герделеско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Рафаиловна</w:t>
            </w:r>
          </w:p>
        </w:tc>
      </w:tr>
      <w:tr w:rsidR="00E60175" w:rsidRPr="00E60175" w:rsidTr="00E60175">
        <w:trPr>
          <w:trHeight w:val="100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220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Готовко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Любовь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Гавриловна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239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Давыдов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Зудова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Галина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Ивановна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Ишигеев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Степанович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Койсин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Кокарева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Светлана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9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Лапердин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Мацкевичус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Альгирдас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Витольдаса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Назаров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Новруз</w:t>
            </w:r>
            <w:proofErr w:type="spellEnd"/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Теймур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оглы</w:t>
            </w:r>
            <w:proofErr w:type="spellEnd"/>
          </w:p>
        </w:tc>
      </w:tr>
      <w:tr w:rsidR="00E60175" w:rsidRPr="00E60175" w:rsidTr="00E60175">
        <w:trPr>
          <w:trHeight w:val="10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Негамутзянов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Новичков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Витальевич</w:t>
            </w:r>
          </w:p>
        </w:tc>
      </w:tr>
      <w:tr w:rsidR="00E60175" w:rsidRPr="00E60175" w:rsidTr="00E60175">
        <w:trPr>
          <w:trHeight w:val="8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Овчинникова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Галина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Станиславовна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Лейла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Магомедовна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Пустогородская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Рамкулова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63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Шинкарева (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Розенраух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Вениаминовна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Русляков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Павлович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Саломатина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Клара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Иванович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Сержантов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Семенович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Скворцова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Любовь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Скурихина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170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lastRenderedPageBreak/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Скутилин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Тимофеев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Ильич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Тирская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Алла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Серафимовна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Ткачев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Михаил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Сысоевич</w:t>
            </w:r>
            <w:proofErr w:type="spellEnd"/>
          </w:p>
        </w:tc>
      </w:tr>
      <w:tr w:rsidR="00E60175" w:rsidRPr="00E60175" w:rsidTr="00E60175">
        <w:trPr>
          <w:trHeight w:val="7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Федорова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Филиппова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Оксана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Хребтов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Черепанов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Павлович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Сучкова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Светлана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Белова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Сергеевна</w:t>
            </w:r>
          </w:p>
        </w:tc>
      </w:tr>
      <w:tr w:rsidR="00E60175" w:rsidRPr="00E60175" w:rsidTr="00E60175">
        <w:trPr>
          <w:trHeight w:val="52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Поротиков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(Сальникова) Смычок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Бачурин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Михайлович</w:t>
            </w:r>
          </w:p>
        </w:tc>
      </w:tr>
      <w:tr w:rsidR="00E60175" w:rsidRPr="00E60175" w:rsidTr="00E60175">
        <w:trPr>
          <w:trHeight w:val="5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Московских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Татьяна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Фатькин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Шелег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Леонидович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Сергеева (Калинина)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Оксана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Павловна</w:t>
            </w:r>
          </w:p>
        </w:tc>
      </w:tr>
      <w:tr w:rsidR="00E60175" w:rsidRPr="00E60175" w:rsidTr="00E60175">
        <w:trPr>
          <w:trHeight w:val="4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Кряжев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Шаламов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Рогозинская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Морозов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Костин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Артур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Викторович</w:t>
            </w:r>
          </w:p>
        </w:tc>
      </w:tr>
      <w:tr w:rsidR="00E60175" w:rsidRPr="00E60175" w:rsidTr="00E60175">
        <w:trPr>
          <w:trHeight w:val="6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Гриднева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Светлана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Ульянов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Умань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Татьяна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Стукушин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Владмиирович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Титов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Копыток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алексей</w:t>
            </w:r>
            <w:proofErr w:type="spellEnd"/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васильевич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Здорнов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Глотова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Наталья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Леонидовна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Олейник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Ананьева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Носков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Потемин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Зайцев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Иван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Павлович</w:t>
            </w:r>
          </w:p>
        </w:tc>
      </w:tr>
      <w:tr w:rsidR="00E60175" w:rsidRPr="00E60175" w:rsidTr="00E60175">
        <w:trPr>
          <w:trHeight w:val="5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Беззубенко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Артем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Торопова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lastRenderedPageBreak/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Штраус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Крутер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Колтаков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Юрий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Валерьевич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Протасова (Черниговская)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Жанна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Луценко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38/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Кравченко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134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38/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Поплоухин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Чернова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Анжелика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Константиновна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Швалов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Вадим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Нехорошкова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Любовь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Георгиевна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Кудрявцева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Рычков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Григорьевич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1306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Пачин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Кузьмина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Пушкина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9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Степанов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1315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Бадлеева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Борисовна</w:t>
            </w:r>
          </w:p>
        </w:tc>
      </w:tr>
      <w:tr w:rsidR="00E60175" w:rsidRPr="00E60175" w:rsidTr="00E60175">
        <w:trPr>
          <w:trHeight w:val="4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Полонников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Станислав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6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Морозова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Альбина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Парфенов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Вячеславович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Доровской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Кашуба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Ксения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Валентиновна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1376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Шеметова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Наталья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Лучко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Черемных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Павел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Прокофьева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Лепешкин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Олег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Коротаев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Жуков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Следникова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Наталья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Степановна</w:t>
            </w:r>
          </w:p>
        </w:tc>
      </w:tr>
      <w:tr w:rsidR="00E60175" w:rsidRPr="00E60175" w:rsidTr="00E60175">
        <w:trPr>
          <w:trHeight w:val="4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Ульянова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Светлана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Ивановна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Жирнова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Саляхудинов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Юрий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Фазильевич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1273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Прокофьев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Дружинина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Наталья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4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Кислицын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Геннадьевич</w:t>
            </w:r>
          </w:p>
        </w:tc>
      </w:tr>
      <w:tr w:rsidR="00E60175" w:rsidRPr="00E60175" w:rsidTr="00E60175">
        <w:trPr>
          <w:trHeight w:val="4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Кваша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Людмила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4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Зеленовская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Петровна</w:t>
            </w:r>
          </w:p>
        </w:tc>
      </w:tr>
      <w:tr w:rsidR="00E60175" w:rsidRPr="00E60175" w:rsidTr="00E60175">
        <w:trPr>
          <w:trHeight w:val="4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lastRenderedPageBreak/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Анисимов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Вячеславович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Кочнев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Егор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Игоревич</w:t>
            </w:r>
          </w:p>
        </w:tc>
      </w:tr>
      <w:tr w:rsidR="00E60175" w:rsidRPr="00E60175" w:rsidTr="00E6017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Зырянова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Татьяна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Вахненко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Екатерина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6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Швецова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Елена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Федоровна</w:t>
            </w:r>
          </w:p>
        </w:tc>
      </w:tr>
      <w:tr w:rsidR="00E60175" w:rsidRPr="00E60175" w:rsidTr="00E60175">
        <w:trPr>
          <w:trHeight w:val="6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Шадурская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Валентина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Георгиевна</w:t>
            </w:r>
          </w:p>
        </w:tc>
      </w:tr>
      <w:tr w:rsidR="00E60175" w:rsidRPr="00E60175" w:rsidTr="00E6017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Дмитриевна</w:t>
            </w:r>
          </w:p>
        </w:tc>
      </w:tr>
      <w:tr w:rsidR="00E60175" w:rsidRPr="00E60175" w:rsidTr="00E60175">
        <w:trPr>
          <w:trHeight w:val="7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Кочмарева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5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500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Макаров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Андрей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Анатольевич</w:t>
            </w:r>
          </w:p>
        </w:tc>
      </w:tr>
      <w:tr w:rsidR="00E60175" w:rsidRPr="00E60175" w:rsidTr="00E60175">
        <w:trPr>
          <w:trHeight w:val="64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Лаврентьев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Вахненко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Екатерина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Кривощеков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Бахтурин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Таюрская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Михайловна</w:t>
            </w:r>
          </w:p>
        </w:tc>
      </w:tr>
      <w:tr w:rsidR="00E60175" w:rsidRPr="00E60175" w:rsidTr="00E60175">
        <w:trPr>
          <w:trHeight w:val="9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Павлов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Максим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Черных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Маргарита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Колосок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Лебедев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Анатолий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Петрович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Козубская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(Фоминых)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Ольга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Вениаминовна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Рожкова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Валентиновна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Тлумач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Мирослава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Васильевна</w:t>
            </w:r>
          </w:p>
        </w:tc>
      </w:tr>
      <w:tr w:rsidR="00E60175" w:rsidRPr="00E60175" w:rsidTr="00E60175">
        <w:trPr>
          <w:trHeight w:val="52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Титов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Олег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52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Кудрявцев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Игоревич</w:t>
            </w:r>
          </w:p>
        </w:tc>
      </w:tr>
      <w:tr w:rsidR="00E60175" w:rsidRPr="00E60175" w:rsidTr="00E60175">
        <w:trPr>
          <w:trHeight w:val="5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Ульянова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Андреевна</w:t>
            </w:r>
          </w:p>
        </w:tc>
      </w:tr>
      <w:tr w:rsidR="00E60175" w:rsidRPr="00E60175" w:rsidTr="00E60175">
        <w:trPr>
          <w:trHeight w:val="5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Токарев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Софронов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49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Фролов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Песков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Сергеевич</w:t>
            </w:r>
          </w:p>
        </w:tc>
      </w:tr>
      <w:tr w:rsidR="00E60175" w:rsidRPr="00E60175" w:rsidTr="00E60175">
        <w:trPr>
          <w:trHeight w:val="110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lastRenderedPageBreak/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Филиппова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Оксана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Васильева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Ольга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618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Панковец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Елена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8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Штеренберг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Дарья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Геннадьевна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Шелест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Иван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Уман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1452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Зотт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Скуратова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Жанна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Шолохова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Юлия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1733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Нуроян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Левы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Смбатович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Наговицына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Юлия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1089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Богачева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Татьяна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Якимов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Иннокентьевич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997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Сальников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1198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Климова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Юлия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Колчин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Андрей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1871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Царенков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Михаил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Маисович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256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Дмитриев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Аргунова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Татьяна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Витальевна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1887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Подшивалова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Мария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1571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Вакальчук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Алексеевич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Попов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1632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Шеварухина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Шкицкий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Владиленович</w:t>
            </w:r>
            <w:proofErr w:type="spellEnd"/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1804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Афанасьев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Григорий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Николаевич</w:t>
            </w:r>
          </w:p>
        </w:tc>
      </w:tr>
      <w:tr w:rsidR="00E60175" w:rsidRPr="00E60175" w:rsidTr="00E60175">
        <w:trPr>
          <w:trHeight w:val="110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Ганин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Игорь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Бахтина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Елизавета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Валерьевна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754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Скорбенко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Сергей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Борисович</w:t>
            </w:r>
          </w:p>
        </w:tc>
      </w:tr>
      <w:tr w:rsidR="00E60175" w:rsidRPr="00E60175" w:rsidTr="00E60175">
        <w:trPr>
          <w:trHeight w:val="100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1843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Алексеев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Дмитрий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Викторович</w:t>
            </w:r>
          </w:p>
        </w:tc>
      </w:tr>
      <w:tr w:rsidR="00E60175" w:rsidRPr="00E60175" w:rsidTr="00D42DED">
        <w:trPr>
          <w:trHeight w:val="76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Намж</w:t>
            </w:r>
            <w:bookmarkStart w:id="0" w:name="_GoBack"/>
            <w:bookmarkEnd w:id="0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илов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Денис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Владимирович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886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Иванец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Алла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Викторовна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1805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Кеберт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Юрьевна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Шабалина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Юлия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Николаевна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Скрябикова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Анастасия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Жарникова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Ольга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Георгиевна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Волкова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Людмила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Евгеньевна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2079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Третьякова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Любовь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Владимировна</w:t>
            </w:r>
          </w:p>
        </w:tc>
      </w:tr>
      <w:tr w:rsidR="00E60175" w:rsidRPr="00E60175" w:rsidTr="00E60175">
        <w:trPr>
          <w:trHeight w:val="2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38/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1984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Лебедева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Яна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Александровна</w:t>
            </w:r>
          </w:p>
        </w:tc>
      </w:tr>
      <w:tr w:rsidR="00E60175" w:rsidRPr="00E60175" w:rsidTr="00E60175">
        <w:trPr>
          <w:trHeight w:val="624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szCs w:val="24"/>
                <w:lang w:eastAsia="ru-RU"/>
              </w:rPr>
              <w:t>Коллегии: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Коллегия адвокатов "Центр правовой помощи"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Иркутская областная коллегия адвокатов "Дмитриев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proofErr w:type="gram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Ангарская</w:t>
            </w:r>
            <w:proofErr w:type="gram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центральная 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Коллегия адвокатов Иркутской области "Бизнес-Адвокат"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ИОКА 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Ольхонский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филиал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ИОКА Ангарский районный филиал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ИОКА филиал "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Аларское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бюро"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ИОКА 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Казачинско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-Ленский ф-л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Президиум Иркутской областной коллегии адвокатов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Филиал ИОКА "Правовой Центр Флагман"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Катангский филиал Иркутской областной коллегии адвокатов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Черемховский филиал "НО Усольской городской КА"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Иркутская коллегия адвокатов "Юрист"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Усть-Ордынский филиал ИОКА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Коллегия адвокатов Иркутской области "Лаврентьев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D42DED">
        <w:trPr>
          <w:trHeight w:val="8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Коллегия адвокатов "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Правововй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аспект"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D42DED">
        <w:trPr>
          <w:trHeight w:val="113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Иркутская коллегия адвокатов "Сократ"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 </w:t>
            </w: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Times New Roman"/>
                <w:b/>
                <w:bCs/>
                <w:szCs w:val="24"/>
                <w:lang w:eastAsia="ru-RU"/>
              </w:rPr>
              <w:t>Бюро</w:t>
            </w: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"Владимир Рябенко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"Правовые стратегии"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"Версия"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79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"Борисов, Ивлева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"Юридические проекты"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</w:t>
            </w:r>
            <w:proofErr w:type="spellStart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Бартель</w:t>
            </w:r>
            <w:proofErr w:type="spellEnd"/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 xml:space="preserve">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1056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Иркутской области "Ирина Ульянова и партнёры"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  <w:tr w:rsidR="00E60175" w:rsidRPr="00E60175" w:rsidTr="00E60175">
        <w:trPr>
          <w:trHeight w:val="52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75" w:rsidRPr="00E60175" w:rsidRDefault="00E60175" w:rsidP="00E60175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</w:pPr>
            <w:r w:rsidRPr="00E60175">
              <w:rPr>
                <w:rFonts w:asciiTheme="majorHAnsi" w:eastAsia="Times New Roman" w:hAnsiTheme="majorHAnsi" w:cs="Arial CYR"/>
                <w:b/>
                <w:bCs/>
                <w:szCs w:val="24"/>
                <w:lang w:eastAsia="ru-RU"/>
              </w:rPr>
              <w:t>Адвокатское бюро "Шергин и партнеры"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175" w:rsidRPr="00E60175" w:rsidRDefault="00E60175" w:rsidP="00E60175">
            <w:pPr>
              <w:spacing w:after="0" w:line="240" w:lineRule="auto"/>
              <w:rPr>
                <w:rFonts w:asciiTheme="majorHAnsi" w:eastAsia="Times New Roman" w:hAnsiTheme="majorHAnsi" w:cs="Arial CYR"/>
                <w:szCs w:val="24"/>
                <w:lang w:eastAsia="ru-RU"/>
              </w:rPr>
            </w:pPr>
          </w:p>
        </w:tc>
      </w:tr>
    </w:tbl>
    <w:p w:rsidR="00AD1C37" w:rsidRDefault="00AD1C37"/>
    <w:sectPr w:rsidR="00AD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5"/>
    <w:rsid w:val="00AD1C37"/>
    <w:rsid w:val="00D42DED"/>
    <w:rsid w:val="00E6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1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175"/>
    <w:rPr>
      <w:color w:val="800080"/>
      <w:u w:val="single"/>
    </w:rPr>
  </w:style>
  <w:style w:type="paragraph" w:customStyle="1" w:styleId="xl65">
    <w:name w:val="xl65"/>
    <w:basedOn w:val="a"/>
    <w:rsid w:val="00E6017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6">
    <w:name w:val="xl66"/>
    <w:basedOn w:val="a"/>
    <w:rsid w:val="00E6017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7">
    <w:name w:val="xl67"/>
    <w:basedOn w:val="a"/>
    <w:rsid w:val="00E6017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68">
    <w:name w:val="xl68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9">
    <w:name w:val="xl69"/>
    <w:basedOn w:val="a"/>
    <w:rsid w:val="00E6017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70">
    <w:name w:val="xl70"/>
    <w:basedOn w:val="a"/>
    <w:rsid w:val="00E60175"/>
    <w:pP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1">
    <w:name w:val="xl71"/>
    <w:basedOn w:val="a"/>
    <w:rsid w:val="00E60175"/>
    <w:pP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sz w:val="40"/>
      <w:szCs w:val="40"/>
      <w:lang w:eastAsia="ru-RU"/>
    </w:rPr>
  </w:style>
  <w:style w:type="paragraph" w:customStyle="1" w:styleId="xl72">
    <w:name w:val="xl72"/>
    <w:basedOn w:val="a"/>
    <w:rsid w:val="00E60175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40"/>
      <w:szCs w:val="40"/>
      <w:lang w:eastAsia="ru-RU"/>
    </w:rPr>
  </w:style>
  <w:style w:type="paragraph" w:customStyle="1" w:styleId="xl73">
    <w:name w:val="xl73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E60175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xl75">
    <w:name w:val="xl75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1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175"/>
    <w:rPr>
      <w:color w:val="800080"/>
      <w:u w:val="single"/>
    </w:rPr>
  </w:style>
  <w:style w:type="paragraph" w:customStyle="1" w:styleId="xl65">
    <w:name w:val="xl65"/>
    <w:basedOn w:val="a"/>
    <w:rsid w:val="00E6017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6">
    <w:name w:val="xl66"/>
    <w:basedOn w:val="a"/>
    <w:rsid w:val="00E6017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7">
    <w:name w:val="xl67"/>
    <w:basedOn w:val="a"/>
    <w:rsid w:val="00E6017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68">
    <w:name w:val="xl68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69">
    <w:name w:val="xl69"/>
    <w:basedOn w:val="a"/>
    <w:rsid w:val="00E6017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70">
    <w:name w:val="xl70"/>
    <w:basedOn w:val="a"/>
    <w:rsid w:val="00E60175"/>
    <w:pP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1">
    <w:name w:val="xl71"/>
    <w:basedOn w:val="a"/>
    <w:rsid w:val="00E60175"/>
    <w:pP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sz w:val="40"/>
      <w:szCs w:val="40"/>
      <w:lang w:eastAsia="ru-RU"/>
    </w:rPr>
  </w:style>
  <w:style w:type="paragraph" w:customStyle="1" w:styleId="xl72">
    <w:name w:val="xl72"/>
    <w:basedOn w:val="a"/>
    <w:rsid w:val="00E60175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40"/>
      <w:szCs w:val="40"/>
      <w:lang w:eastAsia="ru-RU"/>
    </w:rPr>
  </w:style>
  <w:style w:type="paragraph" w:customStyle="1" w:styleId="xl73">
    <w:name w:val="xl73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E60175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xl75">
    <w:name w:val="xl75"/>
    <w:basedOn w:val="a"/>
    <w:rsid w:val="00E60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9DD5-530D-48E2-BFCC-67F9F233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2025-09-08T03:42:00Z</dcterms:created>
  <dcterms:modified xsi:type="dcterms:W3CDTF">2025-09-08T03:46:00Z</dcterms:modified>
</cp:coreProperties>
</file>